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D6889" w14:textId="77777777" w:rsidR="00CC5FF9" w:rsidRPr="005416B6" w:rsidRDefault="002F3081" w:rsidP="005416B6">
      <w:pPr>
        <w:pStyle w:val="a5"/>
        <w:jc w:val="center"/>
        <w:rPr>
          <w:sz w:val="28"/>
          <w:szCs w:val="28"/>
        </w:rPr>
      </w:pPr>
      <w:r w:rsidRPr="005416B6">
        <w:rPr>
          <w:sz w:val="28"/>
          <w:szCs w:val="28"/>
        </w:rPr>
        <w:t>Муниципальное бюджетное общеобразовательное учреждение</w:t>
      </w:r>
    </w:p>
    <w:p w14:paraId="4663B2F8" w14:textId="4D4BBA73" w:rsidR="00CC5FF9" w:rsidRPr="005416B6" w:rsidRDefault="002F3081" w:rsidP="005416B6">
      <w:pPr>
        <w:pStyle w:val="a5"/>
        <w:jc w:val="center"/>
        <w:rPr>
          <w:sz w:val="28"/>
          <w:szCs w:val="28"/>
        </w:rPr>
      </w:pPr>
      <w:r w:rsidRPr="005416B6">
        <w:rPr>
          <w:sz w:val="28"/>
          <w:szCs w:val="28"/>
        </w:rPr>
        <w:t>«</w:t>
      </w:r>
      <w:proofErr w:type="spellStart"/>
      <w:r w:rsidR="00CC5FF9" w:rsidRPr="005416B6">
        <w:rPr>
          <w:sz w:val="28"/>
          <w:szCs w:val="28"/>
        </w:rPr>
        <w:t>Молвинская</w:t>
      </w:r>
      <w:proofErr w:type="spellEnd"/>
      <w:r w:rsidR="00CC5FF9" w:rsidRPr="005416B6">
        <w:rPr>
          <w:sz w:val="28"/>
          <w:szCs w:val="28"/>
        </w:rPr>
        <w:t xml:space="preserve"> основная общеобразовательная школа</w:t>
      </w:r>
    </w:p>
    <w:p w14:paraId="3D9C6865" w14:textId="54E09291" w:rsidR="00E671D8" w:rsidRPr="005416B6" w:rsidRDefault="00CC5FF9" w:rsidP="005416B6">
      <w:pPr>
        <w:pStyle w:val="a5"/>
        <w:jc w:val="center"/>
        <w:rPr>
          <w:sz w:val="28"/>
          <w:szCs w:val="28"/>
        </w:rPr>
      </w:pPr>
      <w:r w:rsidRPr="005416B6">
        <w:rPr>
          <w:sz w:val="28"/>
          <w:szCs w:val="28"/>
        </w:rPr>
        <w:t>Зеленодольского муниципального района Республики Татарстан</w:t>
      </w:r>
      <w:r w:rsidR="002F3081" w:rsidRPr="005416B6">
        <w:rPr>
          <w:sz w:val="28"/>
          <w:szCs w:val="28"/>
        </w:rPr>
        <w:t>»</w:t>
      </w:r>
      <w:r w:rsidR="002F3081" w:rsidRPr="005416B6">
        <w:rPr>
          <w:sz w:val="32"/>
          <w:szCs w:val="32"/>
        </w:rPr>
        <w:br/>
      </w:r>
      <w:r w:rsidR="002F3081" w:rsidRPr="005416B6">
        <w:rPr>
          <w:sz w:val="28"/>
          <w:szCs w:val="28"/>
        </w:rPr>
        <w:t xml:space="preserve">(МБОУ </w:t>
      </w:r>
      <w:r w:rsidRPr="005416B6">
        <w:rPr>
          <w:sz w:val="28"/>
          <w:szCs w:val="28"/>
        </w:rPr>
        <w:t>«</w:t>
      </w:r>
      <w:proofErr w:type="spellStart"/>
      <w:r w:rsidRPr="005416B6">
        <w:rPr>
          <w:sz w:val="28"/>
          <w:szCs w:val="28"/>
        </w:rPr>
        <w:t>Молвинская</w:t>
      </w:r>
      <w:proofErr w:type="spellEnd"/>
      <w:r w:rsidRPr="005416B6">
        <w:rPr>
          <w:sz w:val="28"/>
          <w:szCs w:val="28"/>
        </w:rPr>
        <w:t xml:space="preserve"> ООШ ЗМР РТ»</w:t>
      </w:r>
      <w:r w:rsidR="002F3081" w:rsidRPr="005416B6">
        <w:rPr>
          <w:sz w:val="28"/>
          <w:szCs w:val="28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2"/>
        <w:gridCol w:w="4387"/>
      </w:tblGrid>
      <w:tr w:rsidR="00E671D8" w:rsidRPr="009A63DC" w14:paraId="261F0279" w14:textId="77777777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DCAD3" w14:textId="6818EDB4" w:rsidR="00E671D8" w:rsidRPr="00CC5FF9" w:rsidRDefault="002F3081" w:rsidP="005416B6">
            <w:pPr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C5FF9">
              <w:rPr>
                <w:lang w:val="ru-RU"/>
              </w:rPr>
              <w:br/>
            </w:r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Молвинская</w:t>
            </w:r>
            <w:proofErr w:type="spellEnd"/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ЗМР РТ»</w:t>
            </w:r>
            <w:r w:rsidRPr="00CC5FF9">
              <w:rPr>
                <w:lang w:val="ru-RU"/>
              </w:rPr>
              <w:br/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04. 04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.2026 № </w:t>
            </w:r>
            <w:r w:rsid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ADC38" w14:textId="0CAB4592" w:rsidR="00E671D8" w:rsidRPr="00CC5FF9" w:rsidRDefault="002F3081" w:rsidP="005416B6">
            <w:pPr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C5FF9">
              <w:rPr>
                <w:lang w:val="ru-RU"/>
              </w:rPr>
              <w:br/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247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247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Молвинская</w:t>
            </w:r>
            <w:proofErr w:type="spellEnd"/>
            <w:r w:rsidR="00247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ЗМР РТ»</w:t>
            </w:r>
            <w:r w:rsidRPr="00CC5FF9">
              <w:rPr>
                <w:lang w:val="ru-RU"/>
              </w:rPr>
              <w:br/>
            </w:r>
            <w:r w:rsidR="00247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Кабиров Ф.Д._____________</w:t>
            </w:r>
            <w:r w:rsidRPr="00CC5FF9">
              <w:rPr>
                <w:lang w:val="ru-RU"/>
              </w:rPr>
              <w:br/>
            </w:r>
            <w:r w:rsidR="005416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14:paraId="73CAC155" w14:textId="219899C1" w:rsidR="00247ABE" w:rsidRPr="005416B6" w:rsidRDefault="002F3081" w:rsidP="005416B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результатах самообследования</w:t>
      </w:r>
      <w:r w:rsidRPr="005416B6">
        <w:rPr>
          <w:sz w:val="24"/>
          <w:szCs w:val="24"/>
          <w:lang w:val="ru-RU"/>
        </w:rPr>
        <w:br/>
      </w: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Муниципального бюджетного общеобразовательного учреждения</w:t>
      </w:r>
    </w:p>
    <w:p w14:paraId="0EAEA34B" w14:textId="52647AE0" w:rsidR="00E671D8" w:rsidRPr="005416B6" w:rsidRDefault="002F3081" w:rsidP="005416B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="00247ABE"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Молвинская</w:t>
      </w:r>
      <w:proofErr w:type="spellEnd"/>
      <w:r w:rsidR="00247ABE"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ООШ ЗМР РТ»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 за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2025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416B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14:paraId="6F588C3F" w14:textId="33094DFD" w:rsidR="00421F28" w:rsidRPr="00421F28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0"/>
          <w:szCs w:val="40"/>
          <w:lang w:val="ru-RU"/>
        </w:rPr>
      </w:pPr>
      <w:proofErr w:type="spellStart"/>
      <w:r w:rsidRPr="00421F28">
        <w:rPr>
          <w:b/>
          <w:bCs/>
          <w:color w:val="252525"/>
          <w:spacing w:val="-2"/>
          <w:sz w:val="40"/>
          <w:szCs w:val="40"/>
        </w:rPr>
        <w:t>Общие</w:t>
      </w:r>
      <w:proofErr w:type="spellEnd"/>
      <w:r w:rsidRPr="00421F28">
        <w:rPr>
          <w:b/>
          <w:bCs/>
          <w:color w:val="252525"/>
          <w:spacing w:val="-2"/>
          <w:sz w:val="40"/>
          <w:szCs w:val="40"/>
        </w:rPr>
        <w:t xml:space="preserve"> </w:t>
      </w:r>
      <w:proofErr w:type="spellStart"/>
      <w:r w:rsidRPr="00421F28">
        <w:rPr>
          <w:b/>
          <w:bCs/>
          <w:color w:val="252525"/>
          <w:spacing w:val="-2"/>
          <w:sz w:val="40"/>
          <w:szCs w:val="40"/>
        </w:rPr>
        <w:t>сведения</w:t>
      </w:r>
      <w:proofErr w:type="spellEnd"/>
      <w:r w:rsidRPr="00421F28">
        <w:rPr>
          <w:b/>
          <w:bCs/>
          <w:color w:val="252525"/>
          <w:spacing w:val="-2"/>
          <w:sz w:val="40"/>
          <w:szCs w:val="40"/>
        </w:rPr>
        <w:t xml:space="preserve"> </w:t>
      </w:r>
      <w:proofErr w:type="spellStart"/>
      <w:r w:rsidRPr="00421F28">
        <w:rPr>
          <w:b/>
          <w:bCs/>
          <w:color w:val="252525"/>
          <w:spacing w:val="-2"/>
          <w:sz w:val="40"/>
          <w:szCs w:val="40"/>
        </w:rPr>
        <w:t>об</w:t>
      </w:r>
      <w:proofErr w:type="spellEnd"/>
      <w:r w:rsidRPr="00421F28">
        <w:rPr>
          <w:b/>
          <w:bCs/>
          <w:color w:val="252525"/>
          <w:spacing w:val="-2"/>
          <w:sz w:val="40"/>
          <w:szCs w:val="40"/>
        </w:rPr>
        <w:t> </w:t>
      </w:r>
      <w:proofErr w:type="spellStart"/>
      <w:r w:rsidRPr="00421F28">
        <w:rPr>
          <w:b/>
          <w:bCs/>
          <w:color w:val="252525"/>
          <w:spacing w:val="-2"/>
          <w:sz w:val="40"/>
          <w:szCs w:val="40"/>
        </w:rPr>
        <w:t>образовательной</w:t>
      </w:r>
      <w:proofErr w:type="spellEnd"/>
      <w:r w:rsidRPr="00421F28">
        <w:rPr>
          <w:b/>
          <w:bCs/>
          <w:color w:val="252525"/>
          <w:spacing w:val="-2"/>
          <w:sz w:val="40"/>
          <w:szCs w:val="40"/>
        </w:rPr>
        <w:t xml:space="preserve"> </w:t>
      </w:r>
      <w:proofErr w:type="spellStart"/>
      <w:r w:rsidRPr="00421F28">
        <w:rPr>
          <w:b/>
          <w:bCs/>
          <w:color w:val="252525"/>
          <w:spacing w:val="-2"/>
          <w:sz w:val="40"/>
          <w:szCs w:val="40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3"/>
        <w:gridCol w:w="5740"/>
      </w:tblGrid>
      <w:tr w:rsidR="00E671D8" w:rsidRPr="009A63DC" w14:paraId="426C02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CBB0E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2E61D" w14:textId="3FD2A88C" w:rsidR="00A25056" w:rsidRPr="00421F28" w:rsidRDefault="002F3081" w:rsidP="001845C6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14:paraId="19B6E498" w14:textId="5F6A79E3" w:rsidR="00A25056" w:rsidRPr="00421F28" w:rsidRDefault="002F3081" w:rsidP="001845C6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A25056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Молвинская</w:t>
            </w:r>
            <w:proofErr w:type="spellEnd"/>
            <w:r w:rsidR="00A25056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  <w:r w:rsidR="00A25056" w:rsidRPr="00421F28">
              <w:rPr>
                <w:sz w:val="28"/>
                <w:szCs w:val="28"/>
                <w:lang w:val="ru-RU"/>
              </w:rPr>
              <w:br/>
            </w:r>
            <w:r w:rsidR="00A25056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(МБОУ «</w:t>
            </w:r>
            <w:proofErr w:type="spellStart"/>
            <w:r w:rsidR="00A25056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Молвинская</w:t>
            </w:r>
            <w:proofErr w:type="spellEnd"/>
            <w:r w:rsidR="00A25056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ООШ ЗМР РТ»)</w:t>
            </w:r>
          </w:p>
          <w:p w14:paraId="5620C680" w14:textId="0DFCD560" w:rsidR="00E671D8" w:rsidRPr="00421F28" w:rsidRDefault="00E671D8" w:rsidP="001845C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671D8" w14:paraId="1E3F33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984F9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F2304" w14:textId="68173062" w:rsidR="00E671D8" w:rsidRPr="00421F28" w:rsidRDefault="00A25056" w:rsidP="001845C6">
            <w:pPr>
              <w:jc w:val="both"/>
              <w:rPr>
                <w:sz w:val="28"/>
                <w:szCs w:val="28"/>
                <w:lang w:val="ru-RU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Кабиров Фанис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Дамирович</w:t>
            </w:r>
            <w:proofErr w:type="spellEnd"/>
          </w:p>
        </w:tc>
      </w:tr>
      <w:tr w:rsidR="00E671D8" w:rsidRPr="009A63DC" w14:paraId="2B719F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981A7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FEFDD" w14:textId="16D06CED" w:rsidR="00E671D8" w:rsidRPr="00421F28" w:rsidRDefault="00A25056" w:rsidP="001845C6">
            <w:pPr>
              <w:jc w:val="both"/>
              <w:rPr>
                <w:sz w:val="28"/>
                <w:szCs w:val="28"/>
                <w:lang w:val="ru-RU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422513,</w:t>
            </w:r>
            <w:r w:rsidR="00AA111C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РТ, Зеленодольский район, </w:t>
            </w:r>
            <w:proofErr w:type="spellStart"/>
            <w:r w:rsidR="00AA111C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с.Молвино</w:t>
            </w:r>
            <w:proofErr w:type="spellEnd"/>
            <w:r w:rsidR="00AA111C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AA111C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ул.Новая</w:t>
            </w:r>
            <w:proofErr w:type="spellEnd"/>
            <w:r w:rsidR="00AA111C" w:rsidRPr="00421F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дом4</w:t>
            </w:r>
          </w:p>
        </w:tc>
      </w:tr>
      <w:tr w:rsidR="00E671D8" w14:paraId="6E2EFB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02857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714A" w14:textId="2CD3EEDF" w:rsidR="00E671D8" w:rsidRPr="00421F28" w:rsidRDefault="00AA111C" w:rsidP="001845C6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+7(843)-712-41-48</w:t>
            </w:r>
          </w:p>
        </w:tc>
      </w:tr>
      <w:tr w:rsidR="00E671D8" w14:paraId="32F363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656DB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ED4B9" w14:textId="6EDE72DD" w:rsidR="00E671D8" w:rsidRPr="00421F28" w:rsidRDefault="00AA111C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Smolv.Zel@yandex.ru</w:t>
            </w:r>
          </w:p>
        </w:tc>
      </w:tr>
      <w:tr w:rsidR="00E671D8" w:rsidRPr="009A63DC" w14:paraId="5170B3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F223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B02A1" w14:textId="6F5BF041" w:rsidR="00E671D8" w:rsidRPr="00421F28" w:rsidRDefault="00421F28" w:rsidP="001845C6">
            <w:pPr>
              <w:jc w:val="both"/>
              <w:rPr>
                <w:sz w:val="28"/>
                <w:szCs w:val="28"/>
                <w:lang w:val="ru-RU"/>
              </w:rPr>
            </w:pPr>
            <w:r w:rsidRPr="00421F28">
              <w:rPr>
                <w:sz w:val="28"/>
                <w:szCs w:val="28"/>
                <w:lang w:val="ru-RU"/>
              </w:rPr>
              <w:t xml:space="preserve">Исполнительный комитет Зеленодольского муниципального района РТ </w:t>
            </w:r>
          </w:p>
        </w:tc>
      </w:tr>
      <w:tr w:rsidR="00E671D8" w14:paraId="56B95E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4CE41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98894" w14:textId="304F8E85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19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  <w:tr w:rsidR="00E671D8" w:rsidRPr="009A63DC" w14:paraId="23FD32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ABD3F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AD228" w14:textId="497E010E" w:rsidR="00E671D8" w:rsidRPr="00866F46" w:rsidRDefault="00866F46" w:rsidP="001845C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Л035-01272-16/00253807, от 25.09.2017</w:t>
            </w:r>
            <w:r w:rsidRPr="00F4208C">
              <w:rPr>
                <w:sz w:val="28"/>
                <w:lang w:val="ru-RU"/>
              </w:rPr>
              <w:t xml:space="preserve"> года </w:t>
            </w:r>
            <w:r w:rsidRPr="007828DF">
              <w:rPr>
                <w:sz w:val="28"/>
                <w:lang w:val="ru-RU"/>
              </w:rPr>
              <w:t>Срок действия</w:t>
            </w:r>
            <w:r w:rsidRPr="007828DF">
              <w:rPr>
                <w:spacing w:val="40"/>
                <w:sz w:val="28"/>
                <w:lang w:val="ru-RU"/>
              </w:rPr>
              <w:t xml:space="preserve"> </w:t>
            </w:r>
            <w:r w:rsidRPr="007828DF">
              <w:rPr>
                <w:sz w:val="28"/>
                <w:lang w:val="ru-RU"/>
              </w:rPr>
              <w:t>лицензии: бессрочно.</w:t>
            </w:r>
          </w:p>
        </w:tc>
      </w:tr>
      <w:tr w:rsidR="00E671D8" w14:paraId="4D2C3A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ECE5" w14:textId="77777777" w:rsidR="00E671D8" w:rsidRPr="00421F28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Свидетельство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 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1F28">
              <w:rPr>
                <w:rFonts w:hAnsi="Times New Roman" w:cs="Times New Roman"/>
                <w:color w:val="000000"/>
                <w:sz w:val="28"/>
                <w:szCs w:val="28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EF364" w14:textId="352AEC17" w:rsidR="00E671D8" w:rsidRPr="00866F46" w:rsidRDefault="00866F46" w:rsidP="001845C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А007-01272-16/01141664 от 03.05.2018, бессрочно</w:t>
            </w:r>
          </w:p>
        </w:tc>
      </w:tr>
    </w:tbl>
    <w:p w14:paraId="727A3320" w14:textId="77777777" w:rsidR="009A63DC" w:rsidRDefault="009A63DC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4C31A1E" w14:textId="435A18E7" w:rsidR="00E671D8" w:rsidRPr="00247ABE" w:rsidRDefault="002F3081" w:rsidP="009A63DC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247AB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Аналитическая часть</w:t>
      </w:r>
    </w:p>
    <w:p w14:paraId="3BCDB037" w14:textId="77777777" w:rsidR="00E671D8" w:rsidRPr="00247ABE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247ABE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14:paraId="5CEDF41D" w14:textId="22E1E018" w:rsidR="00E671D8" w:rsidRPr="00421F28" w:rsidRDefault="00421F28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Школе организуется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соответствии с Федеральным законом от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29.12.2012 №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273-ФЗ «Об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 образования (далее–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ФГОС НОО, ООО), федеральными образовательными программами начального общего, основного общего образования (далее –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ФОП </w:t>
      </w:r>
      <w:r w:rsidR="007533D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НОО, ООО), локальными нормативными актами Школы.</w:t>
      </w:r>
    </w:p>
    <w:p w14:paraId="2FBAD6FA" w14:textId="5CFAE46D" w:rsidR="00E671D8" w:rsidRPr="00421F28" w:rsidRDefault="00421F28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 xml:space="preserve"> 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Основным видом деятельности Школы является реализация общеобразовательных программ начального общего, основного </w:t>
      </w:r>
      <w:proofErr w:type="gram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общего  образования</w:t>
      </w:r>
      <w:proofErr w:type="gramEnd"/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(далее –ООП НОО, ООО). </w:t>
      </w:r>
    </w:p>
    <w:p w14:paraId="2DD5F183" w14:textId="7FB963EF" w:rsidR="00E671D8" w:rsidRPr="00421F28" w:rsidRDefault="007533D4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Подробная оценка реализации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ООП НОО, ООО изложена в разделе отчета «</w:t>
      </w:r>
      <w:r w:rsidR="002F3081" w:rsidRPr="00421F28">
        <w:rPr>
          <w:rFonts w:cstheme="minorHAnsi"/>
          <w:color w:val="000000"/>
          <w:sz w:val="28"/>
          <w:szCs w:val="28"/>
        </w:rPr>
        <w:t>III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. Оценка содержания и качества подготовки обучающихся».</w:t>
      </w:r>
    </w:p>
    <w:p w14:paraId="039F0D61" w14:textId="13DBA4A6" w:rsidR="00E671D8" w:rsidRPr="00421F28" w:rsidRDefault="007533D4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Школа функционирует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молодежи»,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помещениям, оборудованию Школы.</w:t>
      </w:r>
    </w:p>
    <w:p w14:paraId="7524AE06" w14:textId="665F6F74" w:rsidR="00E671D8" w:rsidRPr="00421F28" w:rsidRDefault="007533D4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Для получения образования детьми с ОВЗ и инвалидностью в школе создаются необходимые условия в соответствии с рекомендациями ПМПК, а для инвалидов также в соответствии с ИПРА.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психолого-педагогической, медицинской и социальной помощи.</w:t>
      </w:r>
    </w:p>
    <w:p w14:paraId="1B350322" w14:textId="66F7A547" w:rsidR="00E671D8" w:rsidRPr="00421F28" w:rsidRDefault="003A1C55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С 1 апреля 2025 года </w:t>
      </w:r>
      <w:r>
        <w:rPr>
          <w:rFonts w:cstheme="minorHAnsi"/>
          <w:color w:val="000000"/>
          <w:sz w:val="28"/>
          <w:szCs w:val="28"/>
          <w:lang w:val="ru-RU"/>
        </w:rPr>
        <w:t>в образовательных организациях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осуществля</w:t>
      </w:r>
      <w:r>
        <w:rPr>
          <w:rFonts w:cstheme="minorHAnsi"/>
          <w:color w:val="000000"/>
          <w:sz w:val="28"/>
          <w:szCs w:val="28"/>
          <w:lang w:val="ru-RU"/>
        </w:rPr>
        <w:t>ется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прием иностранных граждан в соответствии с нормами, введенными Федеральным законом от 28.12.2024 № 544-ФЗ и приказом </w:t>
      </w:r>
      <w:proofErr w:type="spell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России от 04.03.2025 № 171.</w:t>
      </w:r>
    </w:p>
    <w:p w14:paraId="5BC5F901" w14:textId="6831D6F4" w:rsidR="00E671D8" w:rsidRDefault="003A1C55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 приемной кампании 2025 года иностранны</w:t>
      </w:r>
      <w:r>
        <w:rPr>
          <w:rFonts w:cstheme="minorHAnsi"/>
          <w:color w:val="000000"/>
          <w:sz w:val="28"/>
          <w:szCs w:val="28"/>
          <w:lang w:val="ru-RU"/>
        </w:rPr>
        <w:t>е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граждан</w:t>
      </w:r>
      <w:r>
        <w:rPr>
          <w:rFonts w:cstheme="minorHAnsi"/>
          <w:color w:val="000000"/>
          <w:sz w:val="28"/>
          <w:szCs w:val="28"/>
          <w:lang w:val="ru-RU"/>
        </w:rPr>
        <w:t>е</w:t>
      </w:r>
      <w:r w:rsidRPr="003A1C5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4B7F71" w:rsidRPr="00421F28">
        <w:rPr>
          <w:rFonts w:cstheme="minorHAnsi"/>
          <w:color w:val="000000"/>
          <w:sz w:val="28"/>
          <w:szCs w:val="28"/>
          <w:lang w:val="ru-RU"/>
        </w:rPr>
        <w:t xml:space="preserve">участие </w:t>
      </w:r>
      <w:r>
        <w:rPr>
          <w:rFonts w:cstheme="minorHAnsi"/>
          <w:color w:val="000000"/>
          <w:sz w:val="28"/>
          <w:szCs w:val="28"/>
          <w:lang w:val="ru-RU"/>
        </w:rPr>
        <w:t xml:space="preserve">не </w:t>
      </w:r>
      <w:r w:rsidRPr="00421F28">
        <w:rPr>
          <w:rFonts w:cstheme="minorHAnsi"/>
          <w:color w:val="000000"/>
          <w:sz w:val="28"/>
          <w:szCs w:val="28"/>
          <w:lang w:val="ru-RU"/>
        </w:rPr>
        <w:t>принял</w:t>
      </w:r>
      <w:r>
        <w:rPr>
          <w:rFonts w:cstheme="minorHAnsi"/>
          <w:color w:val="000000"/>
          <w:sz w:val="28"/>
          <w:szCs w:val="28"/>
          <w:lang w:val="ru-RU"/>
        </w:rPr>
        <w:t>и.</w:t>
      </w:r>
    </w:p>
    <w:p w14:paraId="4879D71D" w14:textId="77777777" w:rsidR="00866F46" w:rsidRPr="00421F28" w:rsidRDefault="00866F46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7167F7CC" w14:textId="77777777" w:rsidR="001D4419" w:rsidRDefault="001D4419" w:rsidP="001845C6">
      <w:pPr>
        <w:jc w:val="both"/>
        <w:rPr>
          <w:rFonts w:cstheme="minorHAnsi"/>
          <w:b/>
          <w:bCs/>
          <w:i/>
          <w:iCs/>
          <w:sz w:val="28"/>
          <w:szCs w:val="28"/>
          <w:lang w:val="ru-RU"/>
        </w:rPr>
      </w:pPr>
    </w:p>
    <w:p w14:paraId="0638CBF4" w14:textId="77777777" w:rsidR="001D4419" w:rsidRDefault="001D4419" w:rsidP="001845C6">
      <w:pPr>
        <w:jc w:val="both"/>
        <w:rPr>
          <w:rFonts w:cstheme="minorHAnsi"/>
          <w:b/>
          <w:bCs/>
          <w:i/>
          <w:iCs/>
          <w:sz w:val="28"/>
          <w:szCs w:val="28"/>
          <w:lang w:val="ru-RU"/>
        </w:rPr>
      </w:pPr>
    </w:p>
    <w:p w14:paraId="5C77FFA6" w14:textId="3C9A4AEA" w:rsidR="00E671D8" w:rsidRPr="003A1C55" w:rsidRDefault="002F3081" w:rsidP="001845C6">
      <w:pPr>
        <w:jc w:val="both"/>
        <w:rPr>
          <w:rFonts w:cstheme="minorHAnsi"/>
          <w:i/>
          <w:iCs/>
          <w:sz w:val="28"/>
          <w:szCs w:val="28"/>
          <w:lang w:val="ru-RU"/>
        </w:rPr>
      </w:pPr>
      <w:r w:rsidRPr="003A1C55">
        <w:rPr>
          <w:rFonts w:cstheme="minorHAnsi"/>
          <w:b/>
          <w:bCs/>
          <w:i/>
          <w:iCs/>
          <w:sz w:val="28"/>
          <w:szCs w:val="28"/>
          <w:lang w:val="ru-RU"/>
        </w:rPr>
        <w:t>Воспитательная работа</w:t>
      </w:r>
    </w:p>
    <w:p w14:paraId="02977C9E" w14:textId="4E354279" w:rsidR="00E671D8" w:rsidRPr="00421F28" w:rsidRDefault="003A1C55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Воспитательная работы Школы реализуется на основе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рабочих программ воспитания и календарных планов воспитательной работы, которые являются частью ООП НОО, ООО.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рамках воспитательной работы Школа:</w:t>
      </w:r>
    </w:p>
    <w:p w14:paraId="08946FCD" w14:textId="3CC5171B" w:rsidR="00E671D8" w:rsidRPr="00421F28" w:rsidRDefault="003A1C55" w:rsidP="001D4419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анализа воспитательных мероприятий;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2) реализует потенциал классного руководства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воспитании школьников, поддерживает активное участие классных сообществ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жизни Школы;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3) вовлекает школьников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кружки, работающие по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школьным программам внеурочной деятельности, реализовывать их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воспитательные возможности;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4) использует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воспитании детей возможности школьного урока, поддерживает использование на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уроках интерактивных форм занятий с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учащимися;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5) поддерживает ученическое самоуправление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— как на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уровне Школы, так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на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уровне классных сообществ;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6) поддерживает деятельность функционирующих на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базе Школы детских общественных объединений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организаций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— например, школьного спортивного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клуба;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7) организует для школьников экскурсии, экспедиции, походы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реализует их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воспитательный потенциал;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="00FE659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8) организует профориентационную работу со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школьниками;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 w:rsidR="00FE6598"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9) развивает предметно-эстетическую среду Школы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реализует ее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воспитательные возможности;</w:t>
      </w:r>
      <w:r w:rsidR="002F3081" w:rsidRPr="00421F28">
        <w:rPr>
          <w:rFonts w:cstheme="minorHAnsi"/>
          <w:sz w:val="28"/>
          <w:szCs w:val="28"/>
          <w:lang w:val="ru-RU"/>
        </w:rPr>
        <w:br/>
      </w:r>
      <w:r w:rsidR="00FE6598"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10) организует работу с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семьями школьников, их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родителями или законными представителями, направленную на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совместное решение проблем личностного развития детей.</w:t>
      </w:r>
    </w:p>
    <w:p w14:paraId="4191BA01" w14:textId="1ACB18C8" w:rsidR="00E671D8" w:rsidRPr="00421F28" w:rsidRDefault="00FE6598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При реализации ООП школы,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</w:t>
      </w:r>
      <w:proofErr w:type="spell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России от 20.03.2025 № АБ-957/06. </w:t>
      </w:r>
    </w:p>
    <w:p w14:paraId="0E99A17B" w14:textId="700B85C1" w:rsidR="00E671D8" w:rsidRPr="00421F28" w:rsidRDefault="00FE6598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 2025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</w:t>
      </w:r>
      <w:r w:rsidR="00021C1F">
        <w:rPr>
          <w:rFonts w:cstheme="minorHAnsi"/>
          <w:color w:val="000000"/>
          <w:sz w:val="28"/>
          <w:szCs w:val="28"/>
          <w:lang w:val="ru-RU"/>
        </w:rPr>
        <w:t xml:space="preserve"> № 11 от </w:t>
      </w:r>
      <w:r w:rsidR="00866F46">
        <w:rPr>
          <w:rFonts w:cstheme="minorHAnsi"/>
          <w:color w:val="000000"/>
          <w:sz w:val="28"/>
          <w:szCs w:val="28"/>
          <w:lang w:val="ru-RU"/>
        </w:rPr>
        <w:t>17.01.2025г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14:paraId="18773C36" w14:textId="31E0F12E" w:rsidR="00E671D8" w:rsidRPr="00421F28" w:rsidRDefault="00FE6598" w:rsidP="001845C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уч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астие в конкурсе школьных сочинений «Безопасный интернет»;</w:t>
      </w:r>
    </w:p>
    <w:p w14:paraId="314DAE3F" w14:textId="18622625" w:rsidR="00E671D8" w:rsidRPr="00421F28" w:rsidRDefault="002F3081" w:rsidP="001845C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 xml:space="preserve">классные часы в 4 – </w:t>
      </w:r>
      <w:r w:rsidR="00FE6598">
        <w:rPr>
          <w:rFonts w:cstheme="minorHAnsi"/>
          <w:color w:val="000000"/>
          <w:sz w:val="28"/>
          <w:szCs w:val="28"/>
          <w:lang w:val="ru-RU"/>
        </w:rPr>
        <w:t>9</w:t>
      </w:r>
      <w:r w:rsidRPr="00421F28">
        <w:rPr>
          <w:rFonts w:cstheme="minorHAnsi"/>
          <w:color w:val="000000"/>
          <w:sz w:val="28"/>
          <w:szCs w:val="28"/>
          <w:lang w:val="ru-RU"/>
        </w:rPr>
        <w:t>-х классах «Урок безопасного интернета»;</w:t>
      </w:r>
    </w:p>
    <w:p w14:paraId="0C227D6F" w14:textId="77777777" w:rsidR="00E671D8" w:rsidRPr="00421F28" w:rsidRDefault="002F3081" w:rsidP="001845C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lastRenderedPageBreak/>
        <w:t>родительские собрания на тему «Безопасность детей в Интернет»;</w:t>
      </w:r>
    </w:p>
    <w:p w14:paraId="2232B6EF" w14:textId="77777777" w:rsidR="00E671D8" w:rsidRPr="00421F28" w:rsidRDefault="002F3081" w:rsidP="001845C6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>конкурс рисунков «Интернет не так прост, как кажется».</w:t>
      </w:r>
    </w:p>
    <w:p w14:paraId="0EA0BDBA" w14:textId="4B6F9AD5" w:rsidR="00E671D8" w:rsidRDefault="00684936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proofErr w:type="spell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России от 29.08.2025 № 06-1211). При составлении плана учитывали рекомендации </w:t>
      </w:r>
      <w:proofErr w:type="spell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421F28">
        <w:rPr>
          <w:rFonts w:cstheme="minorHAnsi"/>
          <w:color w:val="000000"/>
          <w:sz w:val="28"/>
          <w:szCs w:val="28"/>
          <w:lang w:val="ru-RU"/>
        </w:rPr>
        <w:t>: включили в планы все мероприятия, указанные в разделе «Основные мероприятия»;</w:t>
      </w:r>
      <w:r w:rsidR="004F007B">
        <w:rPr>
          <w:rFonts w:cstheme="minorHAnsi"/>
          <w:color w:val="000000"/>
          <w:sz w:val="28"/>
          <w:szCs w:val="28"/>
          <w:lang w:val="ru-RU"/>
        </w:rPr>
        <w:t xml:space="preserve"> также были добавлены </w:t>
      </w:r>
      <w:r w:rsidR="004F007B" w:rsidRPr="004F007B">
        <w:rPr>
          <w:rFonts w:cstheme="minorHAnsi"/>
          <w:color w:val="000000"/>
          <w:sz w:val="28"/>
          <w:szCs w:val="28"/>
          <w:lang w:val="ru-RU"/>
        </w:rPr>
        <w:t>приуроченных к государственным и национальным праздникам Российской Федерации, памятным датам и событиям российской истории и культуры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.</w:t>
      </w:r>
    </w:p>
    <w:p w14:paraId="1A4ED5EC" w14:textId="0F43A191" w:rsidR="004B7F71" w:rsidRPr="004B7F71" w:rsidRDefault="004B7F7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Pr="004B7F71">
        <w:rPr>
          <w:rFonts w:cstheme="minorHAnsi"/>
          <w:color w:val="000000"/>
          <w:sz w:val="28"/>
          <w:szCs w:val="28"/>
          <w:lang w:val="ru-RU"/>
        </w:rPr>
        <w:t xml:space="preserve">Также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Pr="004B7F71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календарны</w:t>
      </w:r>
      <w:r w:rsidR="001E5740">
        <w:rPr>
          <w:rFonts w:cstheme="minorHAnsi"/>
          <w:color w:val="000000"/>
          <w:sz w:val="28"/>
          <w:szCs w:val="28"/>
          <w:lang w:val="ru-RU"/>
        </w:rPr>
        <w:t>й</w:t>
      </w:r>
      <w:proofErr w:type="gramEnd"/>
      <w:r w:rsidR="001D4419">
        <w:rPr>
          <w:rFonts w:cstheme="minorHAnsi"/>
          <w:color w:val="000000"/>
          <w:sz w:val="28"/>
          <w:szCs w:val="28"/>
          <w:lang w:val="ru-RU"/>
        </w:rPr>
        <w:t xml:space="preserve"> план</w:t>
      </w:r>
      <w:r w:rsidRPr="00421F28">
        <w:rPr>
          <w:rFonts w:cstheme="minorHAnsi"/>
          <w:color w:val="000000"/>
          <w:sz w:val="28"/>
          <w:szCs w:val="28"/>
          <w:lang w:val="ru-RU"/>
        </w:rPr>
        <w:t xml:space="preserve"> воспитательной работы Школы</w:t>
      </w:r>
      <w:r w:rsidRPr="004B7F71">
        <w:rPr>
          <w:rFonts w:cstheme="minorHAnsi"/>
          <w:color w:val="000000"/>
          <w:sz w:val="28"/>
          <w:szCs w:val="28"/>
          <w:lang w:val="ru-RU"/>
        </w:rPr>
        <w:t xml:space="preserve"> включены региональные, местные праздники, события и памятные даты.</w:t>
      </w:r>
      <w:r>
        <w:rPr>
          <w:rFonts w:cstheme="minorHAnsi"/>
          <w:color w:val="000000"/>
          <w:sz w:val="28"/>
          <w:szCs w:val="28"/>
          <w:lang w:val="ru-RU"/>
        </w:rPr>
        <w:t xml:space="preserve"> Такие как,</w:t>
      </w:r>
      <w:r w:rsidR="001E574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1E5740" w:rsidRPr="001E5740">
        <w:rPr>
          <w:rFonts w:cstheme="minorHAnsi"/>
          <w:color w:val="000000"/>
          <w:sz w:val="28"/>
          <w:szCs w:val="28"/>
          <w:lang w:val="ru-RU"/>
        </w:rPr>
        <w:t xml:space="preserve">90 лет со дня рождения певца, народного артиста ТАССР, РСФСР, лауреата Государственной премии Татарстана им. </w:t>
      </w:r>
      <w:proofErr w:type="spellStart"/>
      <w:r w:rsidR="001E5740" w:rsidRPr="001E5740">
        <w:rPr>
          <w:rFonts w:cstheme="minorHAnsi"/>
          <w:color w:val="000000"/>
          <w:sz w:val="28"/>
          <w:szCs w:val="28"/>
          <w:lang w:val="ru-RU"/>
        </w:rPr>
        <w:t>Г.Тукая</w:t>
      </w:r>
      <w:proofErr w:type="spellEnd"/>
      <w:r w:rsidR="001E5740" w:rsidRPr="001E5740">
        <w:rPr>
          <w:rFonts w:cstheme="minorHAnsi"/>
          <w:color w:val="000000"/>
          <w:sz w:val="28"/>
          <w:szCs w:val="28"/>
          <w:lang w:val="ru-RU"/>
        </w:rPr>
        <w:t xml:space="preserve"> Ильгама </w:t>
      </w:r>
      <w:proofErr w:type="spellStart"/>
      <w:r w:rsidR="001E5740" w:rsidRPr="001E5740">
        <w:rPr>
          <w:rFonts w:cstheme="minorHAnsi"/>
          <w:color w:val="000000"/>
          <w:sz w:val="28"/>
          <w:szCs w:val="28"/>
          <w:lang w:val="ru-RU"/>
        </w:rPr>
        <w:t>Гильмутдиновича</w:t>
      </w:r>
      <w:proofErr w:type="spellEnd"/>
      <w:r w:rsidR="001E5740" w:rsidRPr="001E5740">
        <w:rPr>
          <w:rFonts w:cstheme="minorHAnsi"/>
          <w:color w:val="000000"/>
          <w:sz w:val="28"/>
          <w:szCs w:val="28"/>
          <w:lang w:val="ru-RU"/>
        </w:rPr>
        <w:t xml:space="preserve"> Шакирова</w:t>
      </w:r>
      <w:r w:rsidR="00F42DED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80 лет со дня премьеры первого татарского балета «Шурале»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Ф.Яруллина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в Татарском государственном театре оперы и балета им.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М.Джалиля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(1945)</w:t>
      </w:r>
      <w:r w:rsidR="00F42DED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110 лет со дня рождения певца, народного артиста ТАССР Усмана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Гафиятовича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Альмеева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(1915–2011)</w:t>
      </w:r>
      <w:r w:rsidR="00F42DED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120 лет со дня рождения актрисы, народной артистки ТАССР Галии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Мутыгулловны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Кайбицкой (1905–1993)</w:t>
      </w:r>
      <w:r w:rsidR="00F42DED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70 лет артисту эстрады, мастеру художественного слова, народному артисту Республики Татарстан Рашиту </w:t>
      </w:r>
      <w:proofErr w:type="spellStart"/>
      <w:r w:rsidR="00F42DED" w:rsidRPr="00F42DED">
        <w:rPr>
          <w:rFonts w:cstheme="minorHAnsi"/>
          <w:color w:val="000000"/>
          <w:sz w:val="28"/>
          <w:szCs w:val="28"/>
          <w:lang w:val="ru-RU"/>
        </w:rPr>
        <w:t>Хафизовичу</w:t>
      </w:r>
      <w:proofErr w:type="spellEnd"/>
      <w:r w:rsidR="00F42DED" w:rsidRPr="00F42DED">
        <w:rPr>
          <w:rFonts w:cstheme="minorHAnsi"/>
          <w:color w:val="000000"/>
          <w:sz w:val="28"/>
          <w:szCs w:val="28"/>
          <w:lang w:val="ru-RU"/>
        </w:rPr>
        <w:t xml:space="preserve"> Сабирову (1955)</w:t>
      </w:r>
      <w:r w:rsidR="00F42DED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021C1F" w:rsidRPr="00021C1F">
        <w:rPr>
          <w:rFonts w:cstheme="minorHAnsi"/>
          <w:color w:val="000000"/>
          <w:sz w:val="28"/>
          <w:szCs w:val="28"/>
          <w:lang w:val="ru-RU"/>
        </w:rPr>
        <w:t>присвоени</w:t>
      </w:r>
      <w:r w:rsidR="00021C1F">
        <w:rPr>
          <w:rFonts w:cstheme="minorHAnsi"/>
          <w:color w:val="000000"/>
          <w:sz w:val="28"/>
          <w:szCs w:val="28"/>
          <w:lang w:val="ru-RU"/>
        </w:rPr>
        <w:t>е в 2025 году</w:t>
      </w:r>
      <w:r w:rsidR="00021C1F" w:rsidRPr="00021C1F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="00021C1F">
        <w:rPr>
          <w:rFonts w:cstheme="minorHAnsi"/>
          <w:color w:val="000000"/>
          <w:sz w:val="28"/>
          <w:szCs w:val="28"/>
          <w:lang w:val="ru-RU"/>
        </w:rPr>
        <w:t>г.</w:t>
      </w:r>
      <w:r w:rsidR="00021C1F" w:rsidRPr="00021C1F">
        <w:rPr>
          <w:rFonts w:cstheme="minorHAnsi"/>
          <w:color w:val="000000"/>
          <w:sz w:val="28"/>
          <w:szCs w:val="28"/>
          <w:lang w:val="ru-RU"/>
        </w:rPr>
        <w:t>Зеленодольску</w:t>
      </w:r>
      <w:proofErr w:type="spellEnd"/>
      <w:r w:rsidR="00021C1F" w:rsidRPr="00021C1F">
        <w:rPr>
          <w:rFonts w:cstheme="minorHAnsi"/>
          <w:color w:val="000000"/>
          <w:sz w:val="28"/>
          <w:szCs w:val="28"/>
          <w:lang w:val="ru-RU"/>
        </w:rPr>
        <w:t xml:space="preserve"> звания</w:t>
      </w:r>
      <w:r w:rsidR="00021C1F" w:rsidRPr="00021C1F">
        <w:rPr>
          <w:rFonts w:cstheme="minorHAnsi"/>
          <w:color w:val="000000"/>
          <w:sz w:val="28"/>
          <w:szCs w:val="28"/>
        </w:rPr>
        <w:t> </w:t>
      </w:r>
      <w:r w:rsidR="00021C1F" w:rsidRPr="00021C1F">
        <w:rPr>
          <w:rFonts w:cstheme="minorHAnsi"/>
          <w:b/>
          <w:bCs/>
          <w:color w:val="000000"/>
          <w:sz w:val="28"/>
          <w:szCs w:val="28"/>
          <w:lang w:val="ru-RU"/>
        </w:rPr>
        <w:t>«Город трудовой доблести»</w:t>
      </w:r>
      <w:r w:rsidR="00021C1F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021C1F" w:rsidRPr="00021C1F">
        <w:rPr>
          <w:rFonts w:cstheme="minorHAnsi"/>
          <w:color w:val="000000"/>
          <w:sz w:val="28"/>
          <w:szCs w:val="28"/>
        </w:rPr>
        <w:t> </w:t>
      </w:r>
      <w:r w:rsidR="00021C1F" w:rsidRPr="00021C1F">
        <w:rPr>
          <w:rFonts w:cstheme="minorHAnsi"/>
          <w:color w:val="000000"/>
          <w:sz w:val="28"/>
          <w:szCs w:val="28"/>
          <w:lang w:val="ru-RU"/>
        </w:rPr>
        <w:t>785-летие села Молвино.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B7F71">
        <w:rPr>
          <w:rFonts w:cstheme="minorHAnsi"/>
          <w:color w:val="000000"/>
          <w:sz w:val="28"/>
          <w:szCs w:val="28"/>
          <w:lang w:val="ru-RU"/>
        </w:rPr>
        <w:t xml:space="preserve"> Это позволяет учитывать региональные особенности и местные особенности.</w:t>
      </w:r>
      <w:r w:rsidRPr="004B7F71">
        <w:rPr>
          <w:rFonts w:cstheme="minorHAnsi"/>
          <w:color w:val="000000"/>
          <w:sz w:val="28"/>
          <w:szCs w:val="28"/>
        </w:rPr>
        <w:t> </w:t>
      </w:r>
    </w:p>
    <w:p w14:paraId="6B1C7A93" w14:textId="0C993F35" w:rsidR="00E671D8" w:rsidRPr="00421F28" w:rsidRDefault="00021C1F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2025 году Школа продолжила реализовывать Единую модель профессиональной ориентации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— профориентационный минимум. Для этого утвердили план профориентационных мероприятий 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внесли соответствующий модуль в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14:paraId="3E9758DB" w14:textId="77777777" w:rsidR="00E671D8" w:rsidRPr="00421F28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>Профориентационная работа в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Школе строится по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следующей схеме:</w:t>
      </w:r>
    </w:p>
    <w:p w14:paraId="4F38A259" w14:textId="77777777" w:rsidR="00E671D8" w:rsidRPr="00421F28" w:rsidRDefault="002F3081" w:rsidP="001845C6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>1–4-е классы: знакомство школьников с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миром профессий и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формирование у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них понимания важности правильного выбора профессии.</w:t>
      </w:r>
    </w:p>
    <w:p w14:paraId="4AB91389" w14:textId="77777777" w:rsidR="00E671D8" w:rsidRPr="00421F28" w:rsidRDefault="002F3081" w:rsidP="001845C6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>5–9-е классы: формирование осознанного выбора и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построение дальнейшей индивидуальной траектории образования на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базе ориентировки в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мире профессий и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профессиональных предпочтений.</w:t>
      </w:r>
    </w:p>
    <w:p w14:paraId="68D5B9C0" w14:textId="59E6B9C8" w:rsidR="00E671D8" w:rsidRPr="00421F28" w:rsidRDefault="00021C1F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В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ООП ООО </w:t>
      </w:r>
      <w:r>
        <w:rPr>
          <w:rFonts w:cstheme="minorHAnsi"/>
          <w:color w:val="000000"/>
          <w:sz w:val="28"/>
          <w:szCs w:val="28"/>
          <w:lang w:val="ru-RU"/>
        </w:rPr>
        <w:t xml:space="preserve">включен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курс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внеурочной деятельности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«Россия –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мои горизонты», разработанный на основе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федеральной рабочей программы курса.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Курс «Россия –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мои горизонты» обеспечивает приобретение и осмысление </w:t>
      </w:r>
      <w:proofErr w:type="spellStart"/>
      <w:r w:rsidR="002F3081" w:rsidRPr="00421F28">
        <w:rPr>
          <w:rFonts w:cstheme="minorHAnsi"/>
          <w:color w:val="000000"/>
          <w:sz w:val="28"/>
          <w:szCs w:val="28"/>
          <w:lang w:val="ru-RU"/>
        </w:rPr>
        <w:t>профориентационно</w:t>
      </w:r>
      <w:proofErr w:type="spellEnd"/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 значимого опыта на уровне владения информацией о сферах экономической деятельности страны в целом,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 xml:space="preserve">на 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lastRenderedPageBreak/>
        <w:t>уровне конкретного субъекта Российской Федерации (федеральный и региональный уровни реализации в рамках курса).</w:t>
      </w:r>
      <w:r w:rsidR="002F3081" w:rsidRPr="00421F28">
        <w:rPr>
          <w:rFonts w:cstheme="minorHAnsi"/>
          <w:color w:val="000000"/>
          <w:sz w:val="28"/>
          <w:szCs w:val="28"/>
        </w:rPr>
        <w:t> </w:t>
      </w:r>
      <w:r w:rsidR="002F3081" w:rsidRPr="00421F28">
        <w:rPr>
          <w:rFonts w:cstheme="minorHAnsi"/>
          <w:color w:val="000000"/>
          <w:sz w:val="28"/>
          <w:szCs w:val="28"/>
          <w:lang w:val="ru-RU"/>
        </w:rPr>
        <w:t>Структура и содержание курса учитывает возможность регулярного прохождения научно-обоснованных стандартизированных профориентационных диагностик, доступных на портале «Билет в будущее» и интегрированных платформах, в личном кабинете обучающегося. Прохождение диагностик в рамках Единой модели профессиональной ориентации является добровольным для обучающихся, обеспечивается на безвозмездной основе.</w:t>
      </w:r>
    </w:p>
    <w:p w14:paraId="6A43F7CE" w14:textId="22A48E6F" w:rsidR="00E671D8" w:rsidRPr="00421F28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>Курс внеурочной деятельности «Россия –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мои горизонты» включает следующие типы занятий: профориентационные, практико-ориентированные и отраслевые. На занятия курса отвели</w:t>
      </w:r>
      <w:r w:rsidRPr="00421F28">
        <w:rPr>
          <w:rFonts w:cstheme="minorHAnsi"/>
          <w:color w:val="000000"/>
          <w:sz w:val="28"/>
          <w:szCs w:val="28"/>
        </w:rPr>
        <w:t> </w:t>
      </w:r>
      <w:r w:rsidRPr="00421F28">
        <w:rPr>
          <w:rFonts w:cstheme="minorHAnsi"/>
          <w:color w:val="000000"/>
          <w:sz w:val="28"/>
          <w:szCs w:val="28"/>
          <w:lang w:val="ru-RU"/>
        </w:rPr>
        <w:t>один час в неделю для учащихся 6–</w:t>
      </w:r>
      <w:r w:rsidR="00021C1F">
        <w:rPr>
          <w:rFonts w:cstheme="minorHAnsi"/>
          <w:color w:val="000000"/>
          <w:sz w:val="28"/>
          <w:szCs w:val="28"/>
          <w:lang w:val="ru-RU"/>
        </w:rPr>
        <w:t>9</w:t>
      </w:r>
      <w:r w:rsidRPr="00421F28">
        <w:rPr>
          <w:rFonts w:cstheme="minorHAnsi"/>
          <w:color w:val="000000"/>
          <w:sz w:val="28"/>
          <w:szCs w:val="28"/>
          <w:lang w:val="ru-RU"/>
        </w:rPr>
        <w:t>-х классов.</w:t>
      </w:r>
    </w:p>
    <w:p w14:paraId="4C8679BE" w14:textId="56295FED" w:rsidR="00E671D8" w:rsidRPr="00421F28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421F28">
        <w:rPr>
          <w:rFonts w:cstheme="minorHAnsi"/>
          <w:color w:val="000000"/>
          <w:sz w:val="28"/>
          <w:szCs w:val="28"/>
          <w:lang w:val="ru-RU"/>
        </w:rPr>
        <w:t xml:space="preserve">По итогам реализации рабочих программ воспитания за 2025 год родители и ученики выражают удовлетворенность воспитательным процессом в </w:t>
      </w:r>
      <w:proofErr w:type="gramStart"/>
      <w:r w:rsidRPr="00421F28">
        <w:rPr>
          <w:rFonts w:cstheme="minorHAnsi"/>
          <w:color w:val="000000"/>
          <w:sz w:val="28"/>
          <w:szCs w:val="28"/>
          <w:lang w:val="ru-RU"/>
        </w:rPr>
        <w:t>Школе,</w:t>
      </w:r>
      <w:r w:rsidR="00021C1F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</w:p>
    <w:p w14:paraId="3D7C99DC" w14:textId="77777777" w:rsidR="00021C1F" w:rsidRDefault="00021C1F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FE677CF" w14:textId="77777777" w:rsidR="00021C1F" w:rsidRDefault="00021C1F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07CFC458" w14:textId="77777777" w:rsidR="00021C1F" w:rsidRDefault="00021C1F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2624614" w14:textId="77777777" w:rsidR="00021C1F" w:rsidRDefault="00021C1F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1EDA63EE" w14:textId="77777777" w:rsidR="00866F46" w:rsidRDefault="00866F4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E443FA6" w14:textId="77777777" w:rsidR="00866F46" w:rsidRDefault="00866F4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43CEDAAA" w14:textId="77777777" w:rsidR="00866F46" w:rsidRDefault="00866F4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447D7C14" w14:textId="77777777" w:rsidR="00866F46" w:rsidRDefault="00866F4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3A73FEF6" w14:textId="309A0168" w:rsidR="00866F46" w:rsidRDefault="00866F4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1F34C26F" w14:textId="4613D306" w:rsidR="001D4419" w:rsidRDefault="001D4419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48149F01" w14:textId="5A24B8DC" w:rsidR="001D4419" w:rsidRDefault="001D4419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F48292B" w14:textId="7D85001D" w:rsidR="00E671D8" w:rsidRPr="00CC5FF9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организацией</w:t>
      </w:r>
    </w:p>
    <w:p w14:paraId="7E602A2A" w14:textId="77777777" w:rsidR="00E671D8" w:rsidRPr="00866F46" w:rsidRDefault="002F308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t>Управление Школой осуществляется на</w:t>
      </w:r>
      <w:r w:rsidRPr="00866F46">
        <w:rPr>
          <w:rFonts w:hAnsi="Times New Roman" w:cs="Times New Roman"/>
          <w:color w:val="000000"/>
          <w:sz w:val="28"/>
          <w:szCs w:val="28"/>
        </w:rPr>
        <w:t> </w:t>
      </w: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866F46">
        <w:rPr>
          <w:rFonts w:hAnsi="Times New Roman" w:cs="Times New Roman"/>
          <w:color w:val="000000"/>
          <w:sz w:val="28"/>
          <w:szCs w:val="28"/>
        </w:rPr>
        <w:t> </w:t>
      </w: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t>самоуправления.</w:t>
      </w:r>
    </w:p>
    <w:p w14:paraId="4A3E7B67" w14:textId="77777777" w:rsidR="00E671D8" w:rsidRPr="00866F46" w:rsidRDefault="002F3081" w:rsidP="001845C6">
      <w:pPr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>Органы</w:t>
      </w:r>
      <w:proofErr w:type="spellEnd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>управления</w:t>
      </w:r>
      <w:proofErr w:type="spellEnd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>действующие</w:t>
      </w:r>
      <w:proofErr w:type="spellEnd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 xml:space="preserve"> в </w:t>
      </w:r>
      <w:proofErr w:type="spellStart"/>
      <w:r w:rsidRPr="00866F46">
        <w:rPr>
          <w:rFonts w:hAnsi="Times New Roman" w:cs="Times New Roman"/>
          <w:b/>
          <w:bCs/>
          <w:color w:val="000000"/>
          <w:sz w:val="28"/>
          <w:szCs w:val="28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3"/>
        <w:gridCol w:w="6740"/>
      </w:tblGrid>
      <w:tr w:rsidR="00E671D8" w:rsidRPr="00866F46" w14:paraId="09E181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0F8DB" w14:textId="77777777" w:rsidR="00E671D8" w:rsidRPr="00866F46" w:rsidRDefault="002F3081" w:rsidP="001845C6">
            <w:pPr>
              <w:jc w:val="both"/>
              <w:rPr>
                <w:sz w:val="28"/>
                <w:szCs w:val="28"/>
              </w:rPr>
            </w:pPr>
            <w:r w:rsidRPr="00866F4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7CC9D" w14:textId="77777777" w:rsidR="00E671D8" w:rsidRPr="00866F46" w:rsidRDefault="002F3081" w:rsidP="001845C6">
            <w:pPr>
              <w:jc w:val="both"/>
              <w:rPr>
                <w:sz w:val="28"/>
                <w:szCs w:val="28"/>
              </w:rPr>
            </w:pPr>
            <w:r w:rsidRPr="00866F4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E671D8" w:rsidRPr="009A63DC" w14:paraId="777059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E2683" w14:textId="77777777" w:rsidR="00E671D8" w:rsidRPr="00866F46" w:rsidRDefault="002F3081" w:rsidP="001845C6">
            <w:pPr>
              <w:jc w:val="both"/>
              <w:rPr>
                <w:sz w:val="28"/>
                <w:szCs w:val="28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84589" w14:textId="77777777" w:rsidR="00E671D8" w:rsidRPr="00866F46" w:rsidRDefault="002F3081" w:rsidP="001845C6">
            <w:pPr>
              <w:jc w:val="both"/>
              <w:rPr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671D8" w:rsidRPr="00866F46" w14:paraId="640005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90707" w14:textId="77777777" w:rsidR="00E671D8" w:rsidRPr="00866F46" w:rsidRDefault="002F3081" w:rsidP="001845C6">
            <w:pPr>
              <w:jc w:val="both"/>
              <w:rPr>
                <w:sz w:val="28"/>
                <w:szCs w:val="28"/>
              </w:rPr>
            </w:pP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F42EC" w14:textId="77777777" w:rsidR="00E671D8" w:rsidRPr="00866F46" w:rsidRDefault="002F3081" w:rsidP="001845C6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 вопросы:</w:t>
            </w:r>
          </w:p>
          <w:p w14:paraId="6D575E74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BCF78C2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14:paraId="7158849D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14:paraId="6BE46894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воспитания;</w:t>
            </w:r>
          </w:p>
          <w:p w14:paraId="348CE52F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14:paraId="1C4119D0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14:paraId="0887FCF5" w14:textId="77777777" w:rsidR="00E671D8" w:rsidRPr="00866F46" w:rsidRDefault="002F3081" w:rsidP="001845C6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E671D8" w:rsidRPr="009A63DC" w14:paraId="68BD58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C3B6" w14:textId="77777777" w:rsidR="00E671D8" w:rsidRPr="00866F46" w:rsidRDefault="002F3081" w:rsidP="001845C6">
            <w:pPr>
              <w:jc w:val="both"/>
              <w:rPr>
                <w:sz w:val="28"/>
                <w:szCs w:val="28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417EC" w14:textId="77777777" w:rsidR="00E671D8" w:rsidRPr="00866F46" w:rsidRDefault="002F3081" w:rsidP="001845C6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управлении образовательной организацией, в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14:paraId="5586ADD9" w14:textId="77777777" w:rsidR="00E671D8" w:rsidRPr="00866F46" w:rsidRDefault="002F3081" w:rsidP="001845C6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14:paraId="2AC83400" w14:textId="77777777" w:rsidR="00E671D8" w:rsidRPr="00866F46" w:rsidRDefault="002F3081" w:rsidP="001845C6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14:paraId="5D7FB97E" w14:textId="77777777" w:rsidR="00E671D8" w:rsidRPr="00866F46" w:rsidRDefault="002F3081" w:rsidP="001845C6">
            <w:pPr>
              <w:numPr>
                <w:ilvl w:val="0"/>
                <w:numId w:val="1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14:paraId="07FBFA48" w14:textId="77777777" w:rsidR="00E671D8" w:rsidRPr="00866F46" w:rsidRDefault="002F3081" w:rsidP="001845C6">
            <w:pPr>
              <w:numPr>
                <w:ilvl w:val="0"/>
                <w:numId w:val="1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корректировке плана мероприятий организации, 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совершенствованию ее работы и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66F4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14:paraId="42E6BD0A" w14:textId="77777777" w:rsidR="00E671D8" w:rsidRPr="00866F46" w:rsidRDefault="002F308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Подробные полномочия и процедура формирования органов описаны в уставе Школы.</w:t>
      </w:r>
    </w:p>
    <w:p w14:paraId="28EF00D3" w14:textId="77777777" w:rsidR="00E671D8" w:rsidRPr="00866F46" w:rsidRDefault="002F308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t>Для осуществления учебно-методической работы в</w:t>
      </w:r>
      <w:r w:rsidRPr="00866F46">
        <w:rPr>
          <w:rFonts w:hAnsi="Times New Roman" w:cs="Times New Roman"/>
          <w:color w:val="000000"/>
          <w:sz w:val="28"/>
          <w:szCs w:val="28"/>
        </w:rPr>
        <w:t> </w:t>
      </w:r>
      <w:r w:rsidRPr="00866F46">
        <w:rPr>
          <w:rFonts w:hAnsi="Times New Roman" w:cs="Times New Roman"/>
          <w:color w:val="000000"/>
          <w:sz w:val="28"/>
          <w:szCs w:val="28"/>
          <w:lang w:val="ru-RU"/>
        </w:rPr>
        <w:t>Школе создано три предметных методических объединения:</w:t>
      </w:r>
    </w:p>
    <w:p w14:paraId="15A05C79" w14:textId="77777777" w:rsidR="00866F46" w:rsidRPr="00866F46" w:rsidRDefault="00866F46" w:rsidP="001845C6">
      <w:pPr>
        <w:pStyle w:val="a7"/>
        <w:ind w:left="0"/>
        <w:jc w:val="both"/>
        <w:rPr>
          <w:sz w:val="28"/>
          <w:szCs w:val="28"/>
        </w:rPr>
      </w:pPr>
      <w:r w:rsidRPr="00866F46">
        <w:rPr>
          <w:sz w:val="28"/>
          <w:szCs w:val="28"/>
        </w:rPr>
        <w:t>-учителей</w:t>
      </w:r>
      <w:r w:rsidRPr="00866F46">
        <w:rPr>
          <w:spacing w:val="-3"/>
          <w:sz w:val="28"/>
          <w:szCs w:val="28"/>
        </w:rPr>
        <w:t xml:space="preserve"> </w:t>
      </w:r>
      <w:r w:rsidRPr="00866F46">
        <w:rPr>
          <w:sz w:val="28"/>
          <w:szCs w:val="28"/>
        </w:rPr>
        <w:t xml:space="preserve">гуманитарного </w:t>
      </w:r>
      <w:proofErr w:type="gramStart"/>
      <w:r w:rsidRPr="00866F46">
        <w:rPr>
          <w:sz w:val="28"/>
          <w:szCs w:val="28"/>
        </w:rPr>
        <w:t>цикла</w:t>
      </w:r>
      <w:r w:rsidRPr="00866F46">
        <w:rPr>
          <w:spacing w:val="-2"/>
          <w:sz w:val="28"/>
          <w:szCs w:val="28"/>
        </w:rPr>
        <w:t xml:space="preserve">  -</w:t>
      </w:r>
      <w:proofErr w:type="gramEnd"/>
      <w:r w:rsidRPr="00866F46">
        <w:rPr>
          <w:spacing w:val="-2"/>
          <w:sz w:val="28"/>
          <w:szCs w:val="28"/>
        </w:rPr>
        <w:t xml:space="preserve"> </w:t>
      </w:r>
      <w:proofErr w:type="spellStart"/>
      <w:r w:rsidRPr="00866F46">
        <w:rPr>
          <w:spacing w:val="-2"/>
          <w:sz w:val="28"/>
          <w:szCs w:val="28"/>
        </w:rPr>
        <w:t>Мингалиева</w:t>
      </w:r>
      <w:proofErr w:type="spellEnd"/>
      <w:r w:rsidRPr="00866F46">
        <w:rPr>
          <w:spacing w:val="-2"/>
          <w:sz w:val="28"/>
          <w:szCs w:val="28"/>
        </w:rPr>
        <w:t xml:space="preserve"> Г.Г.</w:t>
      </w:r>
    </w:p>
    <w:p w14:paraId="44083A04" w14:textId="77777777" w:rsidR="00866F46" w:rsidRPr="00866F46" w:rsidRDefault="00866F46" w:rsidP="001845C6">
      <w:pPr>
        <w:pStyle w:val="a7"/>
        <w:tabs>
          <w:tab w:val="left" w:pos="0"/>
        </w:tabs>
        <w:spacing w:line="342" w:lineRule="exact"/>
        <w:ind w:left="0"/>
        <w:jc w:val="both"/>
        <w:rPr>
          <w:sz w:val="28"/>
          <w:szCs w:val="28"/>
        </w:rPr>
      </w:pPr>
      <w:r w:rsidRPr="00866F46">
        <w:rPr>
          <w:sz w:val="28"/>
          <w:szCs w:val="28"/>
        </w:rPr>
        <w:t>-учителей естественно-научного цикла</w:t>
      </w:r>
      <w:r w:rsidRPr="00866F46">
        <w:rPr>
          <w:spacing w:val="-2"/>
          <w:sz w:val="28"/>
          <w:szCs w:val="28"/>
        </w:rPr>
        <w:t xml:space="preserve"> – </w:t>
      </w:r>
      <w:proofErr w:type="spellStart"/>
      <w:r w:rsidRPr="00866F46">
        <w:rPr>
          <w:spacing w:val="-2"/>
          <w:sz w:val="28"/>
          <w:szCs w:val="28"/>
        </w:rPr>
        <w:t>Гибадуллина</w:t>
      </w:r>
      <w:proofErr w:type="spellEnd"/>
      <w:r w:rsidRPr="00866F46">
        <w:rPr>
          <w:spacing w:val="-2"/>
          <w:sz w:val="28"/>
          <w:szCs w:val="28"/>
        </w:rPr>
        <w:t xml:space="preserve"> Л.Ф.</w:t>
      </w:r>
    </w:p>
    <w:p w14:paraId="0AA67DCE" w14:textId="77777777" w:rsidR="00866F46" w:rsidRPr="00866F46" w:rsidRDefault="00866F46" w:rsidP="001845C6">
      <w:pPr>
        <w:pStyle w:val="a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6F46">
        <w:rPr>
          <w:rFonts w:ascii="Times New Roman" w:hAnsi="Times New Roman" w:cs="Times New Roman"/>
          <w:sz w:val="28"/>
          <w:szCs w:val="28"/>
        </w:rPr>
        <w:t>-учителей</w:t>
      </w:r>
      <w:r w:rsidRPr="00866F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6F46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866F46">
        <w:rPr>
          <w:rFonts w:ascii="Times New Roman" w:hAnsi="Times New Roman" w:cs="Times New Roman"/>
          <w:spacing w:val="-2"/>
          <w:sz w:val="28"/>
          <w:szCs w:val="28"/>
        </w:rPr>
        <w:t xml:space="preserve"> – Гизатуллина Г.Р.</w:t>
      </w:r>
    </w:p>
    <w:p w14:paraId="3034ECDA" w14:textId="77777777" w:rsidR="00866F46" w:rsidRPr="00866F46" w:rsidRDefault="00866F46" w:rsidP="001845C6">
      <w:pPr>
        <w:pStyle w:val="a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66F46">
        <w:rPr>
          <w:rFonts w:ascii="Times New Roman" w:hAnsi="Times New Roman" w:cs="Times New Roman"/>
          <w:spacing w:val="-2"/>
          <w:sz w:val="28"/>
          <w:szCs w:val="28"/>
        </w:rPr>
        <w:t xml:space="preserve">-классных руководителей – </w:t>
      </w:r>
      <w:proofErr w:type="spellStart"/>
      <w:r w:rsidRPr="00866F46">
        <w:rPr>
          <w:rFonts w:ascii="Times New Roman" w:hAnsi="Times New Roman" w:cs="Times New Roman"/>
          <w:spacing w:val="-2"/>
          <w:sz w:val="28"/>
          <w:szCs w:val="28"/>
        </w:rPr>
        <w:t>Гибадуллина</w:t>
      </w:r>
      <w:proofErr w:type="spellEnd"/>
      <w:r w:rsidRPr="00866F46">
        <w:rPr>
          <w:rFonts w:ascii="Times New Roman" w:hAnsi="Times New Roman" w:cs="Times New Roman"/>
          <w:spacing w:val="-2"/>
          <w:sz w:val="28"/>
          <w:szCs w:val="28"/>
        </w:rPr>
        <w:t xml:space="preserve"> Э.Ф.</w:t>
      </w:r>
    </w:p>
    <w:p w14:paraId="0744603D" w14:textId="433CD1EA" w:rsidR="00E671D8" w:rsidRPr="00866F46" w:rsidRDefault="00866F4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F3081" w:rsidRPr="00866F4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целях учета мнения обучающихся и</w:t>
      </w:r>
      <w:r w:rsidR="002F3081" w:rsidRPr="00866F4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обучающихся в</w:t>
      </w:r>
      <w:r w:rsidR="002F3081" w:rsidRPr="00866F4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Школе действуют Совет обучающихся и</w:t>
      </w:r>
      <w:r w:rsidR="002F3081" w:rsidRPr="00866F4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Совет родителей.</w:t>
      </w:r>
    </w:p>
    <w:p w14:paraId="5DBA90AE" w14:textId="5E6131C0" w:rsidR="00866F46" w:rsidRDefault="00851B2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 xml:space="preserve">В связи с утверждением приказа </w:t>
      </w:r>
      <w:proofErr w:type="spellStart"/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 xml:space="preserve"> от 06.11.2024 № 779 и повышением эффективности системы управления организацией</w:t>
      </w:r>
      <w:r w:rsidR="002F3081" w:rsidRPr="00866F4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>Школа провела анализ документации, которую ведут педагогические работники. Значительную часть документов перевели в электронный вид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 xml:space="preserve"> Документацию, которая связана с реализацией ООП школы, продолжают вести </w:t>
      </w:r>
      <w:proofErr w:type="gramStart"/>
      <w:r w:rsidR="002F3081" w:rsidRPr="00866F46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педагогические </w:t>
      </w:r>
      <w:r w:rsidR="00866F46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proofErr w:type="gramEnd"/>
    </w:p>
    <w:p w14:paraId="2084D146" w14:textId="77777777" w:rsid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866F46">
        <w:rPr>
          <w:color w:val="000000"/>
          <w:sz w:val="28"/>
          <w:szCs w:val="28"/>
        </w:rPr>
        <w:t>анкеты и отчеты стартовой диагностики обучающихся;</w:t>
      </w:r>
    </w:p>
    <w:p w14:paraId="66AC9F58" w14:textId="77777777" w:rsid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1D4419">
        <w:rPr>
          <w:color w:val="000000"/>
          <w:sz w:val="28"/>
          <w:szCs w:val="28"/>
        </w:rPr>
        <w:t>раздел карт психолого-педагогического наблюдения обучающихся;</w:t>
      </w:r>
    </w:p>
    <w:p w14:paraId="3EE32FA2" w14:textId="77777777" w:rsid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1D4419">
        <w:rPr>
          <w:color w:val="000000"/>
          <w:sz w:val="28"/>
          <w:szCs w:val="28"/>
        </w:rPr>
        <w:t>протоколы классных родительских собраний;</w:t>
      </w:r>
    </w:p>
    <w:p w14:paraId="7AD12772" w14:textId="77777777" w:rsid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1D4419">
        <w:rPr>
          <w:color w:val="000000"/>
          <w:sz w:val="28"/>
          <w:szCs w:val="28"/>
        </w:rPr>
        <w:t>журнал учета инструктажей обучающихся перед выездным мероприятием;</w:t>
      </w:r>
    </w:p>
    <w:p w14:paraId="06A33AFF" w14:textId="77777777" w:rsid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1D4419">
        <w:rPr>
          <w:color w:val="000000"/>
          <w:sz w:val="28"/>
          <w:szCs w:val="28"/>
        </w:rPr>
        <w:t>журнал учета химических реактивов (ведет учитель химии);</w:t>
      </w:r>
    </w:p>
    <w:p w14:paraId="21BCE9EE" w14:textId="53DDFF98" w:rsidR="00E671D8" w:rsidRPr="001D4419" w:rsidRDefault="002F3081" w:rsidP="001D4419">
      <w:pPr>
        <w:pStyle w:val="a7"/>
        <w:numPr>
          <w:ilvl w:val="0"/>
          <w:numId w:val="26"/>
        </w:numPr>
        <w:ind w:left="709" w:hanging="283"/>
        <w:jc w:val="both"/>
        <w:rPr>
          <w:color w:val="000000"/>
          <w:sz w:val="28"/>
          <w:szCs w:val="28"/>
        </w:rPr>
      </w:pPr>
      <w:r w:rsidRPr="001D4419">
        <w:rPr>
          <w:color w:val="000000"/>
          <w:sz w:val="28"/>
          <w:szCs w:val="28"/>
        </w:rPr>
        <w:t>журнал инструктажей обучающихся по безопасности (ведут</w:t>
      </w:r>
      <w:r w:rsidR="00851B2C" w:rsidRPr="001D4419">
        <w:rPr>
          <w:color w:val="000000"/>
          <w:sz w:val="28"/>
          <w:szCs w:val="28"/>
        </w:rPr>
        <w:t xml:space="preserve"> классные руководители,</w:t>
      </w:r>
      <w:r w:rsidRPr="001D4419">
        <w:rPr>
          <w:color w:val="000000"/>
          <w:sz w:val="28"/>
          <w:szCs w:val="28"/>
        </w:rPr>
        <w:t xml:space="preserve"> учителя физкультуры, химии, физики, труда (технологии)).</w:t>
      </w:r>
    </w:p>
    <w:p w14:paraId="6C4091E5" w14:textId="77777777" w:rsidR="00851B2C" w:rsidRDefault="00851B2C" w:rsidP="001845C6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7C3F506" w14:textId="77777777" w:rsidR="00851B2C" w:rsidRDefault="00851B2C" w:rsidP="001845C6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B6DB5C9" w14:textId="3F1AF4C5" w:rsidR="00851B2C" w:rsidRDefault="00851B2C" w:rsidP="001845C6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82D02E2" w14:textId="41D45F5C" w:rsidR="001D4419" w:rsidRDefault="001D4419" w:rsidP="001845C6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B5B1C4D" w14:textId="77777777" w:rsidR="001D4419" w:rsidRPr="00866F46" w:rsidRDefault="001D4419" w:rsidP="001845C6">
      <w:p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76704CF" w14:textId="77777777" w:rsidR="00E671D8" w:rsidRPr="00CC5FF9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III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14:paraId="76305FA0" w14:textId="4AFFC081" w:rsidR="00E671D8" w:rsidRPr="003614E6" w:rsidRDefault="003614E6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Содержание образования определяют ООП НОО, ООО, разработанные в соответствии с ФОП НОО, ООО, в том числе с учетом изменений, внесенных приказами </w:t>
      </w:r>
      <w:proofErr w:type="spellStart"/>
      <w:r w:rsidR="002F3081" w:rsidRPr="003614E6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 России от 19.03.2024 № 171 и от 09.10.2024 № 704, действующими с 1 сентября 2025 года. При разработке ООП Школа непосредственно использовала:</w:t>
      </w:r>
    </w:p>
    <w:p w14:paraId="38D16294" w14:textId="77777777" w:rsidR="00E671D8" w:rsidRPr="003614E6" w:rsidRDefault="002F3081" w:rsidP="001845C6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color w:val="000000"/>
          <w:sz w:val="28"/>
          <w:szCs w:val="28"/>
          <w:lang w:val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— для ООП НОО;</w:t>
      </w:r>
    </w:p>
    <w:p w14:paraId="53BF9F81" w14:textId="2E4EB72E" w:rsidR="00E671D8" w:rsidRPr="003614E6" w:rsidRDefault="002F3081" w:rsidP="001845C6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color w:val="000000"/>
          <w:sz w:val="28"/>
          <w:szCs w:val="28"/>
          <w:lang w:val="ru-RU"/>
        </w:rPr>
        <w:t>федеральные рабочие программы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</w:t>
      </w:r>
      <w:r w:rsidRPr="003614E6">
        <w:rPr>
          <w:rFonts w:cstheme="minorHAnsi"/>
          <w:color w:val="000000"/>
          <w:sz w:val="28"/>
          <w:szCs w:val="28"/>
        </w:rPr>
        <w:t> </w:t>
      </w:r>
      <w:r w:rsidRPr="003614E6">
        <w:rPr>
          <w:rFonts w:cstheme="minorHAnsi"/>
          <w:color w:val="000000"/>
          <w:sz w:val="28"/>
          <w:szCs w:val="28"/>
          <w:lang w:val="ru-RU"/>
        </w:rPr>
        <w:t xml:space="preserve">— для ООП </w:t>
      </w:r>
      <w:proofErr w:type="gramStart"/>
      <w:r w:rsidRPr="003614E6">
        <w:rPr>
          <w:rFonts w:cstheme="minorHAnsi"/>
          <w:color w:val="000000"/>
          <w:sz w:val="28"/>
          <w:szCs w:val="28"/>
          <w:lang w:val="ru-RU"/>
        </w:rPr>
        <w:t xml:space="preserve">ООО </w:t>
      </w:r>
      <w:r w:rsidR="003614E6">
        <w:rPr>
          <w:rFonts w:cstheme="minorHAnsi"/>
          <w:color w:val="000000"/>
          <w:sz w:val="28"/>
          <w:szCs w:val="28"/>
          <w:lang w:val="ru-RU"/>
        </w:rPr>
        <w:t>;</w:t>
      </w:r>
      <w:proofErr w:type="gramEnd"/>
    </w:p>
    <w:p w14:paraId="79570C99" w14:textId="77777777" w:rsidR="00E671D8" w:rsidRPr="003614E6" w:rsidRDefault="002F3081" w:rsidP="001845C6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color w:val="000000"/>
          <w:sz w:val="28"/>
          <w:szCs w:val="28"/>
          <w:lang w:val="ru-RU"/>
        </w:rPr>
        <w:t>программы формирования универсальных учебных действий у учащихся;</w:t>
      </w:r>
    </w:p>
    <w:p w14:paraId="1B8B49A3" w14:textId="77777777" w:rsidR="00E671D8" w:rsidRPr="003614E6" w:rsidRDefault="002F3081" w:rsidP="001845C6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614E6">
        <w:rPr>
          <w:rFonts w:cstheme="minorHAnsi"/>
          <w:color w:val="000000"/>
          <w:sz w:val="28"/>
          <w:szCs w:val="28"/>
        </w:rPr>
        <w:t>федеральные</w:t>
      </w:r>
      <w:proofErr w:type="spellEnd"/>
      <w:r w:rsidRPr="003614E6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614E6">
        <w:rPr>
          <w:rFonts w:cstheme="minorHAnsi"/>
          <w:color w:val="000000"/>
          <w:sz w:val="28"/>
          <w:szCs w:val="28"/>
        </w:rPr>
        <w:t>рабочие</w:t>
      </w:r>
      <w:proofErr w:type="spellEnd"/>
      <w:r w:rsidRPr="003614E6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614E6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3614E6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614E6">
        <w:rPr>
          <w:rFonts w:cstheme="minorHAnsi"/>
          <w:color w:val="000000"/>
          <w:sz w:val="28"/>
          <w:szCs w:val="28"/>
        </w:rPr>
        <w:t>воспитания</w:t>
      </w:r>
      <w:proofErr w:type="spellEnd"/>
      <w:r w:rsidRPr="003614E6">
        <w:rPr>
          <w:rFonts w:cstheme="minorHAnsi"/>
          <w:color w:val="000000"/>
          <w:sz w:val="28"/>
          <w:szCs w:val="28"/>
        </w:rPr>
        <w:t>;</w:t>
      </w:r>
    </w:p>
    <w:p w14:paraId="4994B606" w14:textId="77777777" w:rsidR="00E671D8" w:rsidRPr="003614E6" w:rsidRDefault="002F3081" w:rsidP="001845C6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3614E6">
        <w:rPr>
          <w:rFonts w:cstheme="minorHAnsi"/>
          <w:color w:val="000000"/>
          <w:sz w:val="28"/>
          <w:szCs w:val="28"/>
        </w:rPr>
        <w:t>федеральные учебные планы;</w:t>
      </w:r>
    </w:p>
    <w:p w14:paraId="6917ECC7" w14:textId="77777777" w:rsidR="00E671D8" w:rsidRPr="003614E6" w:rsidRDefault="002F3081" w:rsidP="001845C6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color w:val="000000"/>
          <w:sz w:val="28"/>
          <w:szCs w:val="28"/>
          <w:lang w:val="ru-RU"/>
        </w:rPr>
        <w:t>федеральные календарные планы воспитательной работы.</w:t>
      </w:r>
    </w:p>
    <w:p w14:paraId="118B9ABD" w14:textId="77777777" w:rsidR="00676061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color w:val="000000"/>
          <w:sz w:val="28"/>
          <w:szCs w:val="28"/>
          <w:lang w:val="ru-RU"/>
        </w:rPr>
        <w:t>Анализ достижений обучающихся за последние три учебных года показал,</w:t>
      </w:r>
      <w:r w:rsidRPr="003614E6">
        <w:rPr>
          <w:rFonts w:cstheme="minorHAnsi"/>
          <w:color w:val="000000"/>
          <w:sz w:val="28"/>
          <w:szCs w:val="28"/>
        </w:rPr>
        <w:t> </w:t>
      </w:r>
      <w:r w:rsidRPr="003614E6">
        <w:rPr>
          <w:rFonts w:cstheme="minorHAnsi"/>
          <w:color w:val="000000"/>
          <w:sz w:val="28"/>
          <w:szCs w:val="28"/>
          <w:lang w:val="ru-RU"/>
        </w:rPr>
        <w:t>что положительная динамика успешного освоения основных образовательных программ сохраняется</w:t>
      </w:r>
      <w:r w:rsidR="003614E6">
        <w:rPr>
          <w:rFonts w:cstheme="minorHAnsi"/>
          <w:color w:val="000000"/>
          <w:sz w:val="28"/>
          <w:szCs w:val="28"/>
          <w:lang w:val="ru-RU"/>
        </w:rPr>
        <w:t>.</w:t>
      </w:r>
    </w:p>
    <w:p w14:paraId="13660C43" w14:textId="0283B38B" w:rsidR="00E671D8" w:rsidRPr="003614E6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t>Статистика показателей количества обучающихся за</w:t>
      </w:r>
      <w:r w:rsidRPr="003614E6">
        <w:rPr>
          <w:rFonts w:cstheme="minorHAnsi"/>
          <w:b/>
          <w:bCs/>
          <w:color w:val="000000"/>
          <w:sz w:val="28"/>
          <w:szCs w:val="28"/>
        </w:rPr>
        <w:t> </w:t>
      </w: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t>2022–2025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9"/>
        <w:gridCol w:w="1417"/>
        <w:gridCol w:w="1417"/>
        <w:gridCol w:w="1417"/>
        <w:gridCol w:w="1523"/>
      </w:tblGrid>
      <w:tr w:rsidR="00E671D8" w:rsidRPr="003614E6" w14:paraId="339B73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131A4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3614E6">
              <w:rPr>
                <w:rFonts w:cstheme="minorHAnsi"/>
                <w:color w:val="000000"/>
                <w:sz w:val="28"/>
                <w:szCs w:val="28"/>
              </w:rPr>
              <w:t>Параметры</w:t>
            </w:r>
            <w:proofErr w:type="spellEnd"/>
            <w:r w:rsidRPr="003614E6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14E6">
              <w:rPr>
                <w:rFonts w:cstheme="minorHAnsi"/>
                <w:color w:val="000000"/>
                <w:sz w:val="28"/>
                <w:szCs w:val="28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A4F78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2022/2023</w:t>
            </w:r>
            <w:r w:rsidRPr="003614E6">
              <w:rPr>
                <w:rFonts w:cstheme="minorHAnsi"/>
                <w:sz w:val="28"/>
                <w:szCs w:val="28"/>
              </w:rPr>
              <w:br/>
            </w:r>
            <w:r w:rsidRPr="003614E6">
              <w:rPr>
                <w:rFonts w:cstheme="minorHAnsi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7A835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2023/2024</w:t>
            </w:r>
            <w:r w:rsidRPr="003614E6">
              <w:rPr>
                <w:rFonts w:cstheme="minorHAnsi"/>
                <w:sz w:val="28"/>
                <w:szCs w:val="28"/>
              </w:rPr>
              <w:br/>
            </w:r>
            <w:r w:rsidRPr="003614E6">
              <w:rPr>
                <w:rFonts w:cstheme="minorHAnsi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CA529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2024/2025</w:t>
            </w:r>
            <w:r w:rsidRPr="003614E6">
              <w:rPr>
                <w:rFonts w:cstheme="minorHAnsi"/>
                <w:sz w:val="28"/>
                <w:szCs w:val="28"/>
              </w:rPr>
              <w:br/>
            </w:r>
            <w:r w:rsidRPr="003614E6">
              <w:rPr>
                <w:rFonts w:cstheme="minorHAnsi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900AA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На конец 2025 года</w:t>
            </w:r>
          </w:p>
        </w:tc>
      </w:tr>
      <w:tr w:rsidR="00E671D8" w:rsidRPr="003614E6" w14:paraId="0CC624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40EC5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детей, обучавшихся на конец учебного года, в</w:t>
            </w:r>
            <w:r w:rsidRPr="003614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79819" w14:textId="6D5388F9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2CCBA" w14:textId="39CFBD50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4C6A5" w14:textId="749AEB6C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5A84C" w14:textId="4705073A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22</w:t>
            </w:r>
          </w:p>
        </w:tc>
      </w:tr>
      <w:tr w:rsidR="00E671D8" w:rsidRPr="003614E6" w14:paraId="132E7D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9694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4769E" w14:textId="151EFE54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776D9" w14:textId="67B1DD31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72871" w14:textId="2696A924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4712" w14:textId="07F93CB9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671D8" w:rsidRPr="003614E6" w14:paraId="6FEF52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F3449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5C55E" w14:textId="02C1D6DE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1498A" w14:textId="210BAF08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F1B48" w14:textId="23397190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8594" w14:textId="2603829D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</w:tr>
      <w:tr w:rsidR="00E671D8" w:rsidRPr="003614E6" w14:paraId="7A72FC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1DF4E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учеников, оставленных на</w:t>
            </w:r>
            <w:r w:rsidRPr="003614E6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F485A" w14:textId="77777777" w:rsidR="00E671D8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1A008D07" w14:textId="47DC0E4D" w:rsidR="00676061" w:rsidRPr="003614E6" w:rsidRDefault="00676061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6F7D6" w14:textId="77777777" w:rsidR="00676061" w:rsidRDefault="00676061" w:rsidP="001845C6">
            <w:pPr>
              <w:ind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222F0948" w14:textId="355A8D8B" w:rsidR="00676061" w:rsidRPr="003614E6" w:rsidRDefault="00676061" w:rsidP="001845C6">
            <w:pPr>
              <w:ind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9D12" w14:textId="77777777" w:rsidR="00E671D8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0183CA6E" w14:textId="07ADA4F8" w:rsidR="00676061" w:rsidRPr="003614E6" w:rsidRDefault="00676061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C7C4A" w14:textId="77777777" w:rsidR="00E671D8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14:paraId="37F98513" w14:textId="723918AB" w:rsidR="00676061" w:rsidRPr="003614E6" w:rsidRDefault="00676061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—</w:t>
            </w:r>
          </w:p>
        </w:tc>
      </w:tr>
      <w:tr w:rsidR="00E671D8" w:rsidRPr="003614E6" w14:paraId="07EF0B7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3951" w14:textId="33BC03D4" w:rsidR="00E671D8" w:rsidRPr="003614E6" w:rsidRDefault="00E671D8" w:rsidP="001845C6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4AD9E" w14:textId="4EEBAB37" w:rsidR="00E671D8" w:rsidRPr="00676061" w:rsidRDefault="00E671D8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57465" w14:textId="652E9A23" w:rsidR="00E671D8" w:rsidRPr="003614E6" w:rsidRDefault="00E671D8" w:rsidP="001845C6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F130A" w14:textId="6DF4DA5F" w:rsidR="00E671D8" w:rsidRPr="003614E6" w:rsidRDefault="00E671D8" w:rsidP="001845C6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6A5B" w14:textId="656A5649" w:rsidR="00E671D8" w:rsidRPr="003614E6" w:rsidRDefault="00E671D8" w:rsidP="001845C6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1C0D0B06" w14:textId="77777777" w:rsidR="001D4419" w:rsidRDefault="001D4419" w:rsidP="001845C6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BDE7457" w14:textId="41595B36" w:rsidR="00E671D8" w:rsidRPr="001D4419" w:rsidRDefault="002F3081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Результаты освоения обучающимися программ начального общего образования по</w:t>
      </w:r>
      <w:r w:rsidRPr="003614E6">
        <w:rPr>
          <w:rFonts w:cstheme="minorHAnsi"/>
          <w:b/>
          <w:bCs/>
          <w:color w:val="000000"/>
          <w:sz w:val="28"/>
          <w:szCs w:val="28"/>
        </w:rPr>
        <w:t> </w:t>
      </w: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показателю </w:t>
      </w:r>
      <w:r w:rsidRPr="001D4419">
        <w:rPr>
          <w:rFonts w:cstheme="minorHAnsi"/>
          <w:b/>
          <w:bCs/>
          <w:color w:val="000000"/>
          <w:sz w:val="28"/>
          <w:szCs w:val="28"/>
          <w:lang w:val="ru-RU"/>
        </w:rPr>
        <w:t>«успеваемость» в</w:t>
      </w:r>
      <w:r w:rsidRPr="003614E6">
        <w:rPr>
          <w:rFonts w:cstheme="minorHAnsi"/>
          <w:b/>
          <w:bCs/>
          <w:color w:val="000000"/>
          <w:sz w:val="28"/>
          <w:szCs w:val="28"/>
        </w:rPr>
        <w:t> </w:t>
      </w:r>
      <w:r w:rsidRPr="001D4419">
        <w:rPr>
          <w:rFonts w:cstheme="minorHAnsi"/>
          <w:b/>
          <w:bCs/>
          <w:color w:val="000000"/>
          <w:sz w:val="28"/>
          <w:szCs w:val="28"/>
          <w:lang w:val="ru-RU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4"/>
        <w:gridCol w:w="1806"/>
        <w:gridCol w:w="1424"/>
        <w:gridCol w:w="697"/>
        <w:gridCol w:w="1424"/>
        <w:gridCol w:w="697"/>
        <w:gridCol w:w="1189"/>
        <w:gridCol w:w="752"/>
      </w:tblGrid>
      <w:tr w:rsidR="00E671D8" w:rsidRPr="009A63DC" w14:paraId="058E6578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1E295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3614E6">
              <w:rPr>
                <w:rFonts w:cstheme="minorHAnsi"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E31B6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60D2D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44D24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03718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Переведены условно в след. класс</w:t>
            </w:r>
          </w:p>
        </w:tc>
      </w:tr>
      <w:tr w:rsidR="00E671D8" w:rsidRPr="003614E6" w14:paraId="0C617829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6697" w14:textId="77777777" w:rsidR="00E671D8" w:rsidRPr="003614E6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778F5" w14:textId="77777777" w:rsidR="00E671D8" w:rsidRPr="003614E6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8417E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3614E6">
              <w:rPr>
                <w:rFonts w:cstheme="minorHAnsi"/>
                <w:color w:val="000000"/>
                <w:sz w:val="28"/>
                <w:szCs w:val="28"/>
              </w:rPr>
              <w:t>отметками</w:t>
            </w:r>
            <w:proofErr w:type="spellEnd"/>
            <w:r w:rsidRPr="003614E6">
              <w:rPr>
                <w:rFonts w:cstheme="minorHAnsi"/>
                <w:color w:val="000000"/>
                <w:sz w:val="28"/>
                <w:szCs w:val="28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56D99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A2C7F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9DA87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15771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46131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  <w:tr w:rsidR="00E671D8" w:rsidRPr="003614E6" w14:paraId="65DF6E09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6AD4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E07C0" w14:textId="6EC6D86B" w:rsidR="00E671D8" w:rsidRPr="00676061" w:rsidRDefault="00676061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C4E8E" w14:textId="30C94769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7687" w14:textId="1265D0CC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33,3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5E3D3" w14:textId="1140AB14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1D3C5" w14:textId="54F40FE4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33,3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5F64C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69142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5647ED2B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D4009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8146" w14:textId="08DEF44C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21267" w14:textId="24ADFE2E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8C732" w14:textId="65ED364C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E9179" w14:textId="00C97D6A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F8D4C" w14:textId="565F8D83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C7B3F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0E32D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4C622517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270D3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F1F32" w14:textId="56B8183A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CCB7B" w14:textId="0F70B769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71383" w14:textId="73EDC98D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45CA9" w14:textId="102804DE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39197" w14:textId="7AD10E82" w:rsidR="00E671D8" w:rsidRPr="00676061" w:rsidRDefault="0067606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531A9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F822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1E04712E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BD31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7F8D6" w14:textId="1A9D124D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20349" w14:textId="59D027D2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4BD52" w14:textId="7FF86995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FB64C" w14:textId="776201EC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174B3" w14:textId="6B416BB2" w:rsidR="00E671D8" w:rsidRPr="00676061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6D0DF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7A651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</w:tbl>
    <w:p w14:paraId="2B76C003" w14:textId="350703F7" w:rsidR="00E671D8" w:rsidRPr="003614E6" w:rsidRDefault="00E44475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2F3081" w:rsidRPr="003614E6">
        <w:rPr>
          <w:rFonts w:cstheme="minorHAnsi"/>
          <w:color w:val="000000"/>
          <w:sz w:val="28"/>
          <w:szCs w:val="28"/>
        </w:rPr>
        <w:t>E</w:t>
      </w:r>
      <w:proofErr w:type="spellStart"/>
      <w:r w:rsidR="002F3081" w:rsidRPr="003614E6">
        <w:rPr>
          <w:rFonts w:cstheme="minorHAnsi"/>
          <w:color w:val="000000"/>
          <w:sz w:val="28"/>
          <w:szCs w:val="28"/>
          <w:lang w:val="ru-RU"/>
        </w:rPr>
        <w:t>сли</w:t>
      </w:r>
      <w:proofErr w:type="spellEnd"/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 сравнить результаты освоения обучающимися программ начального общего образования по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показателю «успеваемость» 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2025 году с результатами освоения учащимися программ начального общего образования по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показателю «успеваемость» 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2024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году, то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можно отметить, что процент учащихся, окончивших на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«4» и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«5», вырос на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6,7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процента (в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2024 был </w:t>
      </w:r>
      <w:r>
        <w:rPr>
          <w:rFonts w:cstheme="minorHAnsi"/>
          <w:color w:val="000000"/>
          <w:sz w:val="28"/>
          <w:szCs w:val="28"/>
          <w:lang w:val="ru-RU"/>
        </w:rPr>
        <w:t>33,3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%), процент учащихся, окончивших на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«5», вырос на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2</w:t>
      </w:r>
      <w:r>
        <w:rPr>
          <w:rFonts w:cstheme="minorHAnsi"/>
          <w:color w:val="000000"/>
          <w:sz w:val="28"/>
          <w:szCs w:val="28"/>
          <w:lang w:val="ru-RU"/>
        </w:rPr>
        <w:t>0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процента (в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2024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— </w:t>
      </w:r>
      <w:r>
        <w:rPr>
          <w:rFonts w:cstheme="minorHAnsi"/>
          <w:color w:val="000000"/>
          <w:sz w:val="28"/>
          <w:szCs w:val="28"/>
          <w:lang w:val="ru-RU"/>
        </w:rPr>
        <w:t xml:space="preserve">0 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%).</w:t>
      </w:r>
    </w:p>
    <w:p w14:paraId="05B105D1" w14:textId="77777777" w:rsidR="00E671D8" w:rsidRPr="003614E6" w:rsidRDefault="002F3081" w:rsidP="001845C6">
      <w:pPr>
        <w:jc w:val="both"/>
        <w:rPr>
          <w:rFonts w:cstheme="minorHAnsi"/>
          <w:color w:val="000000"/>
          <w:sz w:val="28"/>
          <w:szCs w:val="28"/>
        </w:rPr>
      </w:pP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освоения учащимися программ основного общего образования по</w:t>
      </w:r>
      <w:r w:rsidRPr="003614E6">
        <w:rPr>
          <w:rFonts w:cstheme="minorHAnsi"/>
          <w:b/>
          <w:bCs/>
          <w:color w:val="000000"/>
          <w:sz w:val="28"/>
          <w:szCs w:val="28"/>
        </w:rPr>
        <w:t> </w:t>
      </w:r>
      <w:r w:rsidRPr="003614E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показателю </w:t>
      </w:r>
      <w:r w:rsidRPr="003614E6">
        <w:rPr>
          <w:rFonts w:cstheme="minorHAnsi"/>
          <w:b/>
          <w:bCs/>
          <w:color w:val="000000"/>
          <w:sz w:val="28"/>
          <w:szCs w:val="28"/>
        </w:rPr>
        <w:t>«</w:t>
      </w:r>
      <w:proofErr w:type="spellStart"/>
      <w:r w:rsidRPr="003614E6">
        <w:rPr>
          <w:rFonts w:cstheme="minorHAnsi"/>
          <w:b/>
          <w:bCs/>
          <w:color w:val="000000"/>
          <w:sz w:val="28"/>
          <w:szCs w:val="28"/>
        </w:rPr>
        <w:t>успеваемость</w:t>
      </w:r>
      <w:proofErr w:type="spellEnd"/>
      <w:r w:rsidRPr="003614E6">
        <w:rPr>
          <w:rFonts w:cstheme="minorHAnsi"/>
          <w:b/>
          <w:bCs/>
          <w:color w:val="000000"/>
          <w:sz w:val="28"/>
          <w:szCs w:val="28"/>
        </w:rPr>
        <w:t xml:space="preserve">» в 2025 </w:t>
      </w:r>
      <w:proofErr w:type="spellStart"/>
      <w:r w:rsidRPr="003614E6">
        <w:rPr>
          <w:rFonts w:cstheme="minorHAnsi"/>
          <w:b/>
          <w:bCs/>
          <w:color w:val="000000"/>
          <w:sz w:val="28"/>
          <w:szCs w:val="28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8"/>
        <w:gridCol w:w="1806"/>
        <w:gridCol w:w="1424"/>
        <w:gridCol w:w="574"/>
        <w:gridCol w:w="1424"/>
        <w:gridCol w:w="574"/>
        <w:gridCol w:w="1287"/>
        <w:gridCol w:w="896"/>
      </w:tblGrid>
      <w:tr w:rsidR="00E671D8" w:rsidRPr="009A63DC" w14:paraId="4E29FD4B" w14:textId="77777777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8C46A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41E20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A922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972B0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1B502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  <w:lang w:val="ru-RU"/>
              </w:rPr>
              <w:t>Переведены условно в след. класс</w:t>
            </w:r>
          </w:p>
        </w:tc>
      </w:tr>
      <w:tr w:rsidR="00E671D8" w:rsidRPr="003614E6" w14:paraId="48ABF7B7" w14:textId="77777777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711D8" w14:textId="77777777" w:rsidR="00E671D8" w:rsidRPr="003614E6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5F04" w14:textId="77777777" w:rsidR="00E671D8" w:rsidRPr="003614E6" w:rsidRDefault="00E671D8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DE43B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3614E6">
              <w:rPr>
                <w:rFonts w:cstheme="minorHAnsi"/>
                <w:color w:val="000000"/>
                <w:sz w:val="28"/>
                <w:szCs w:val="28"/>
              </w:rPr>
              <w:t>отметками</w:t>
            </w:r>
            <w:proofErr w:type="spellEnd"/>
            <w:r w:rsidRPr="003614E6">
              <w:rPr>
                <w:rFonts w:cstheme="minorHAnsi"/>
                <w:color w:val="000000"/>
                <w:sz w:val="28"/>
                <w:szCs w:val="28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AC16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B9D30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A0212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E38E5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96031" w14:textId="77777777" w:rsidR="00E671D8" w:rsidRPr="003614E6" w:rsidRDefault="002F3081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  <w:tr w:rsidR="00E671D8" w:rsidRPr="003614E6" w14:paraId="6536CCC7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AFF00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55C78" w14:textId="4D92A4B7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94DA5" w14:textId="79FFC5DA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49BEB" w14:textId="5C5A9B29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E4C47" w14:textId="5238B5BB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12BB1" w14:textId="03752463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5EE5A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5F6B8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47585A62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AE9A1" w14:textId="2BFA457D" w:rsidR="00E671D8" w:rsidRPr="003614E6" w:rsidRDefault="00E44475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2F3081" w:rsidRPr="003614E6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17836" w14:textId="0608BEC5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DAEB3" w14:textId="193E2702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3D5FB" w14:textId="2E9B2B11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4C690" w14:textId="72AB3B27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26DFB" w14:textId="3111814E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23723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A046C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658CE17C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02F74" w14:textId="6849D76C" w:rsidR="00E671D8" w:rsidRPr="003614E6" w:rsidRDefault="00E44475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2F3081" w:rsidRPr="003614E6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9446A" w14:textId="39C70B2A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27717" w14:textId="4A04B48E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F8C70" w14:textId="67CB119E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B91C8" w14:textId="7CA196FC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4917A" w14:textId="56A8C74F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DDDC5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B080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0A85A229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3AB8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09B88" w14:textId="24042C6A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B7F75" w14:textId="3D327D16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5772F" w14:textId="6F3B71E9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A0B16" w14:textId="1FBA8DF6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809A2" w14:textId="6577D464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65FFF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D92CE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569374D2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B0A6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79B29" w14:textId="4F28B666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38FB" w14:textId="6778D3AB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EBACB" w14:textId="0D1C8B2A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0CDC5" w14:textId="5472767D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2D81B" w14:textId="2CEFA4E7" w:rsidR="00E671D8" w:rsidRPr="00E44475" w:rsidRDefault="00E44475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95FF8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396F8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E671D8" w:rsidRPr="003614E6" w14:paraId="041EAA79" w14:textId="77777777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57620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1A1A8" w14:textId="2EB9B4CB" w:rsidR="00E671D8" w:rsidRPr="00E44475" w:rsidRDefault="00E44475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19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3A9EF" w14:textId="78CA42A9" w:rsidR="00E671D8" w:rsidRPr="00266ED9" w:rsidRDefault="00266ED9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B1210" w14:textId="2CFC8A86" w:rsidR="00E671D8" w:rsidRPr="00266ED9" w:rsidRDefault="00266ED9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0BA4B" w14:textId="0D96B307" w:rsidR="00E671D8" w:rsidRPr="00266ED9" w:rsidRDefault="00266ED9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797DA" w14:textId="75C09F32" w:rsidR="00E671D8" w:rsidRPr="00266ED9" w:rsidRDefault="00266ED9" w:rsidP="001845C6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96068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46A4B" w14:textId="77777777" w:rsidR="00E671D8" w:rsidRPr="003614E6" w:rsidRDefault="002F3081" w:rsidP="001845C6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3614E6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</w:tbl>
    <w:p w14:paraId="277E94AA" w14:textId="55402594" w:rsidR="00E671D8" w:rsidRPr="003614E6" w:rsidRDefault="00266ED9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Если сравнить результаты освоения обучающимися программ основного общего образования по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показателю «успеваемость» 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2025 году с результатами освоения учащимися программ основного общего 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lastRenderedPageBreak/>
        <w:t>образования по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показателю «успеваемость» в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2024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году, то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можно отметить, что процент учащихся, окончивших на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«4» и</w:t>
      </w:r>
      <w:r w:rsidR="002F3081" w:rsidRPr="003614E6">
        <w:rPr>
          <w:rFonts w:cstheme="minorHAnsi"/>
          <w:color w:val="000000"/>
          <w:sz w:val="28"/>
          <w:szCs w:val="28"/>
        </w:rPr>
        <w:t> 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>«5»</w:t>
      </w:r>
      <w:r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2F3081" w:rsidRPr="003614E6">
        <w:rPr>
          <w:rFonts w:cstheme="minorHAnsi"/>
          <w:color w:val="000000"/>
          <w:sz w:val="28"/>
          <w:szCs w:val="28"/>
          <w:lang w:val="ru-RU"/>
        </w:rPr>
        <w:t xml:space="preserve">процент учащихся, окончивших на «5», стабилен </w:t>
      </w:r>
      <w:r>
        <w:rPr>
          <w:rFonts w:cstheme="minorHAnsi"/>
          <w:color w:val="000000"/>
          <w:sz w:val="28"/>
          <w:szCs w:val="28"/>
          <w:lang w:val="ru-RU"/>
        </w:rPr>
        <w:t>.</w:t>
      </w:r>
    </w:p>
    <w:p w14:paraId="06416C17" w14:textId="4E0F679E" w:rsidR="00E671D8" w:rsidRDefault="002F3081" w:rsidP="001845C6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D8165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Результаты сдачи </w:t>
      </w:r>
      <w:r w:rsidR="00D81657">
        <w:rPr>
          <w:rFonts w:cstheme="minorHAnsi"/>
          <w:b/>
          <w:bCs/>
          <w:color w:val="000000"/>
          <w:sz w:val="28"/>
          <w:szCs w:val="28"/>
          <w:lang w:val="ru-RU"/>
        </w:rPr>
        <w:t>О</w:t>
      </w:r>
      <w:r w:rsidRPr="00D81657">
        <w:rPr>
          <w:rFonts w:cstheme="minorHAnsi"/>
          <w:b/>
          <w:bCs/>
          <w:color w:val="000000"/>
          <w:sz w:val="28"/>
          <w:szCs w:val="28"/>
          <w:lang w:val="ru-RU"/>
        </w:rPr>
        <w:t>ГЭ в</w:t>
      </w:r>
      <w:r w:rsidRPr="003614E6">
        <w:rPr>
          <w:rFonts w:cstheme="minorHAnsi"/>
          <w:b/>
          <w:bCs/>
          <w:color w:val="000000"/>
          <w:sz w:val="28"/>
          <w:szCs w:val="28"/>
        </w:rPr>
        <w:t> </w:t>
      </w:r>
      <w:r w:rsidRPr="00D81657">
        <w:rPr>
          <w:rFonts w:cstheme="minorHAnsi"/>
          <w:b/>
          <w:bCs/>
          <w:color w:val="000000"/>
          <w:sz w:val="28"/>
          <w:szCs w:val="28"/>
          <w:lang w:val="ru-RU"/>
        </w:rPr>
        <w:t>2025 году</w:t>
      </w:r>
    </w:p>
    <w:p w14:paraId="678DF978" w14:textId="77777777" w:rsidR="008B250D" w:rsidRDefault="00D81657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 </w:t>
      </w:r>
      <w:r w:rsidRPr="00D81657">
        <w:rPr>
          <w:rFonts w:cstheme="minorHAnsi"/>
          <w:color w:val="000000"/>
          <w:sz w:val="28"/>
          <w:szCs w:val="28"/>
          <w:lang w:val="ru-RU"/>
        </w:rPr>
        <w:t>Государственная итоговая аттестация по программам среднего общего образования в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D81657">
        <w:rPr>
          <w:rFonts w:cstheme="minorHAnsi"/>
          <w:color w:val="000000"/>
          <w:sz w:val="28"/>
          <w:szCs w:val="28"/>
          <w:lang w:val="ru-RU"/>
        </w:rPr>
        <w:t xml:space="preserve">2025 году прошла в соответствии </w:t>
      </w:r>
      <w:r w:rsidR="008B250D" w:rsidRPr="008B250D">
        <w:rPr>
          <w:rFonts w:cstheme="minorHAnsi"/>
          <w:color w:val="000000"/>
          <w:sz w:val="28"/>
          <w:szCs w:val="28"/>
          <w:lang w:val="ru-RU"/>
        </w:rPr>
        <w:t>с приказ от 22 января 2025 года 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условия допуска к ней в 2023/24, 2024/25, 2025/26 учебных годах, утвержденные приказом министерства просвещения российской федерации и федеральной службы по надзору в сфере образования и науки от 9 февраля 2024 г</w:t>
      </w:r>
      <w:r w:rsidR="008B250D" w:rsidRPr="008B250D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8B250D" w:rsidRPr="001D4419">
        <w:rPr>
          <w:rFonts w:cstheme="minorHAnsi"/>
          <w:color w:val="000000"/>
          <w:sz w:val="28"/>
          <w:szCs w:val="24"/>
        </w:rPr>
        <w:t>n</w:t>
      </w:r>
      <w:r w:rsidR="008B250D" w:rsidRPr="001D4419">
        <w:rPr>
          <w:rFonts w:cstheme="minorHAnsi"/>
          <w:color w:val="000000"/>
          <w:sz w:val="28"/>
          <w:szCs w:val="24"/>
          <w:lang w:val="ru-RU"/>
        </w:rPr>
        <w:t xml:space="preserve"> 89/208 </w:t>
      </w:r>
      <w:r w:rsidR="008B250D" w:rsidRPr="001D4419">
        <w:rPr>
          <w:rFonts w:cstheme="minorHAnsi"/>
          <w:color w:val="000000"/>
          <w:sz w:val="24"/>
          <w:szCs w:val="24"/>
          <w:lang w:val="ru-RU"/>
        </w:rPr>
        <w:t>.</w:t>
      </w:r>
    </w:p>
    <w:p w14:paraId="32444C59" w14:textId="76F9C881" w:rsidR="00D81657" w:rsidRDefault="008B250D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 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В 2025 году в государственной итоговой аттестации (ГИА) произошли изменения</w:t>
      </w:r>
      <w:r w:rsidR="00D816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в контрольных измерительных материалах (КИМ) по некоторым предметам. Эти</w:t>
      </w:r>
      <w:r w:rsidR="00D816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изменения были направлены на усиление деятельностной составляющей экзаменационных</w:t>
      </w:r>
      <w:r w:rsidR="00D816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моделей: применение умений и навыков анализа информации, решения задач, развёрнутого</w:t>
      </w:r>
      <w:r w:rsidR="00D816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объяснения и аргументации.</w:t>
      </w:r>
    </w:p>
    <w:p w14:paraId="31C2F2AE" w14:textId="5FFF95F7" w:rsidR="005416B6" w:rsidRPr="005416B6" w:rsidRDefault="005416B6" w:rsidP="005416B6">
      <w:pPr>
        <w:spacing w:before="240" w:after="2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16B6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Обязательные предметы</w:t>
      </w:r>
    </w:p>
    <w:tbl>
      <w:tblPr>
        <w:tblW w:w="8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590"/>
        <w:gridCol w:w="1110"/>
        <w:gridCol w:w="1080"/>
        <w:gridCol w:w="1575"/>
        <w:gridCol w:w="1125"/>
        <w:gridCol w:w="1080"/>
      </w:tblGrid>
      <w:tr w:rsidR="005416B6" w14:paraId="7E1BA12B" w14:textId="77777777" w:rsidTr="001D4419">
        <w:trPr>
          <w:trHeight w:val="450"/>
        </w:trPr>
        <w:tc>
          <w:tcPr>
            <w:tcW w:w="1230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4D28E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</w:p>
          <w:p w14:paraId="4B6E6727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82DA4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CAB0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</w:tr>
      <w:tr w:rsidR="005416B6" w14:paraId="4126E87F" w14:textId="77777777" w:rsidTr="005416B6">
        <w:trPr>
          <w:trHeight w:val="782"/>
        </w:trPr>
        <w:tc>
          <w:tcPr>
            <w:tcW w:w="1230" w:type="dxa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E9A8" w14:textId="77777777" w:rsidR="005416B6" w:rsidRDefault="005416B6" w:rsidP="001D4419"/>
        </w:tc>
        <w:tc>
          <w:tcPr>
            <w:tcW w:w="15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A8F65" w14:textId="1802384A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C0CD5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EC1E8" w14:textId="561523ED" w:rsidR="005416B6" w:rsidRDefault="005416B6" w:rsidP="005416B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A88A" w14:textId="0940E240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B8602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568EC" w14:textId="79FFB5D6" w:rsidR="005416B6" w:rsidRDefault="005416B6" w:rsidP="005416B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Среднийбалл</w:t>
            </w:r>
            <w:proofErr w:type="spellEnd"/>
          </w:p>
        </w:tc>
      </w:tr>
      <w:tr w:rsidR="005416B6" w14:paraId="268C0E25" w14:textId="77777777" w:rsidTr="001D4419">
        <w:trPr>
          <w:trHeight w:val="450"/>
        </w:trPr>
        <w:tc>
          <w:tcPr>
            <w:tcW w:w="123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223E9" w14:textId="77777777" w:rsidR="005416B6" w:rsidRDefault="005416B6" w:rsidP="001D441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857F8" w14:textId="6048E2EA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39305" w14:textId="51E022D2" w:rsidR="005416B6" w:rsidRP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BFD10" w14:textId="3EA27ACB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804E9" w14:textId="1E7D5A38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3E08" w14:textId="5657B9AA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57526" w14:textId="444886A4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4BB913D" w14:textId="19346B19" w:rsidR="005416B6" w:rsidRPr="00FF41BF" w:rsidRDefault="005416B6" w:rsidP="005416B6">
      <w:pPr>
        <w:spacing w:before="240" w:after="2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FF41BF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proofErr w:type="spellEnd"/>
      <w:r w:rsidRPr="00FF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F41B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Pr="00FF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F41BF">
        <w:rPr>
          <w:rFonts w:ascii="Times New Roman" w:eastAsia="Times New Roman" w:hAnsi="Times New Roman" w:cs="Times New Roman"/>
          <w:sz w:val="28"/>
          <w:szCs w:val="28"/>
        </w:rPr>
        <w:t>выбору</w:t>
      </w:r>
      <w:proofErr w:type="spellEnd"/>
    </w:p>
    <w:tbl>
      <w:tblPr>
        <w:tblW w:w="88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1845"/>
        <w:gridCol w:w="1350"/>
        <w:gridCol w:w="1365"/>
        <w:gridCol w:w="1695"/>
      </w:tblGrid>
      <w:tr w:rsidR="005416B6" w14:paraId="390572C0" w14:textId="77777777" w:rsidTr="005416B6">
        <w:trPr>
          <w:trHeight w:val="858"/>
        </w:trPr>
        <w:tc>
          <w:tcPr>
            <w:tcW w:w="25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FA6E0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1D7C9" w14:textId="77777777" w:rsid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35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00FE4" w14:textId="2AA1FD4F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36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A467" w14:textId="233F82BF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6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7511E" w14:textId="77777777" w:rsidR="00FF41BF" w:rsidRDefault="00FF41BF" w:rsidP="00FF41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  <w:p w14:paraId="1E68E427" w14:textId="25C80736" w:rsidR="005416B6" w:rsidRDefault="00FF41BF" w:rsidP="00FF41B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16B6" w14:paraId="1C320B35" w14:textId="77777777" w:rsidTr="005416B6">
        <w:trPr>
          <w:trHeight w:val="25"/>
        </w:trPr>
        <w:tc>
          <w:tcPr>
            <w:tcW w:w="25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C3D7D" w14:textId="2EBE2B4B" w:rsidR="005416B6" w:rsidRPr="005416B6" w:rsidRDefault="005416B6" w:rsidP="005416B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(тат)язык</w:t>
            </w:r>
          </w:p>
        </w:tc>
        <w:tc>
          <w:tcPr>
            <w:tcW w:w="184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FB662" w14:textId="5D715B44" w:rsidR="005416B6" w:rsidRP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5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49C81" w14:textId="2FCB41AB" w:rsidR="005416B6" w:rsidRPr="005416B6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36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4BE9C" w14:textId="004B2259" w:rsidR="005416B6" w:rsidRPr="00FF41BF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6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0D90" w14:textId="6D833F39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416B6" w14:paraId="4FBA4E76" w14:textId="77777777" w:rsidTr="005416B6">
        <w:trPr>
          <w:trHeight w:val="305"/>
        </w:trPr>
        <w:tc>
          <w:tcPr>
            <w:tcW w:w="25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00DA3" w14:textId="77777777" w:rsidR="005416B6" w:rsidRDefault="005416B6" w:rsidP="001D4419">
            <w:pPr>
              <w:spacing w:before="240" w:after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7F08A" w14:textId="60C71C9D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1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3E588" w14:textId="4605BB3D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541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94E93" w14:textId="31C49BDD" w:rsidR="005416B6" w:rsidRPr="00FF41BF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1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831C6" w14:textId="5E9C4E17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41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16B6" w14:paraId="32CB3008" w14:textId="77777777" w:rsidTr="005416B6">
        <w:trPr>
          <w:trHeight w:val="269"/>
        </w:trPr>
        <w:tc>
          <w:tcPr>
            <w:tcW w:w="25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0D8AD" w14:textId="146E2B4C" w:rsidR="005416B6" w:rsidRPr="00FF41BF" w:rsidRDefault="00FF41BF" w:rsidP="001D441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531E0" w14:textId="617FCCF0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41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72DB9" w14:textId="5F4127F1" w:rsidR="005416B6" w:rsidRDefault="00FF41BF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="00541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1F9C3" w14:textId="101F266A" w:rsidR="005416B6" w:rsidRPr="00FF41BF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41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6284" w14:textId="49725780" w:rsidR="005416B6" w:rsidRPr="00FF41BF" w:rsidRDefault="005416B6" w:rsidP="001D441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44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3C2941C6" w14:textId="732A50BE" w:rsidR="00FF41BF" w:rsidRPr="00FF41BF" w:rsidRDefault="00FF41BF" w:rsidP="00FF41BF">
      <w:pPr>
        <w:spacing w:before="240" w:after="2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FF41BF">
        <w:rPr>
          <w:rFonts w:ascii="Times New Roman" w:eastAsia="Times New Roman" w:hAnsi="Times New Roman" w:cs="Times New Roman"/>
          <w:sz w:val="28"/>
          <w:szCs w:val="28"/>
          <w:lang w:val="ru-RU"/>
        </w:rPr>
        <w:t>Замечаний о нарушении процедуры проведения ГИА-9 в 2025 году не было, что является хорошим результатом работы с участниками образовательных отношений.</w:t>
      </w:r>
    </w:p>
    <w:p w14:paraId="7FF6951A" w14:textId="4F010ABD" w:rsidR="005416B6" w:rsidRPr="00FF41BF" w:rsidRDefault="00FF41BF" w:rsidP="001845C6">
      <w:pPr>
        <w:jc w:val="both"/>
        <w:rPr>
          <w:rFonts w:cstheme="minorHAnsi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FF4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Все девятиклассники Школы успешно закончили 2024-2025 учебный год и получили аттестаты об основном общем образовании. Аттестат с отличием </w:t>
      </w:r>
      <w:proofErr w:type="gramStart"/>
      <w:r w:rsidRPr="00FF4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получили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 </w:t>
      </w:r>
      <w:r w:rsidRPr="00FF4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человек, что составило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 80% </w:t>
      </w:r>
      <w:r w:rsidRPr="00FF4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процентов от общей численности выпускников</w:t>
      </w:r>
    </w:p>
    <w:p w14:paraId="0DEBB158" w14:textId="61722910" w:rsidR="00D81657" w:rsidRPr="00D81657" w:rsidRDefault="008B250D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FF41BF">
        <w:rPr>
          <w:rFonts w:cstheme="minorHAnsi"/>
          <w:color w:val="000000"/>
          <w:sz w:val="28"/>
          <w:szCs w:val="28"/>
          <w:lang w:val="ru-RU"/>
        </w:rPr>
        <w:t xml:space="preserve">   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 xml:space="preserve">Выдача аттестатов в 2025 году происходила в соответствии с «Порядком </w:t>
      </w:r>
      <w:proofErr w:type="spellStart"/>
      <w:r w:rsidR="00D81657" w:rsidRPr="00D81657">
        <w:rPr>
          <w:rFonts w:cstheme="minorHAnsi"/>
          <w:color w:val="000000"/>
          <w:sz w:val="28"/>
          <w:szCs w:val="28"/>
          <w:lang w:val="ru-RU"/>
        </w:rPr>
        <w:t>заполненияи</w:t>
      </w:r>
      <w:proofErr w:type="spellEnd"/>
      <w:r w:rsidR="00D81657" w:rsidRPr="00D81657">
        <w:rPr>
          <w:rFonts w:cstheme="minorHAnsi"/>
          <w:color w:val="000000"/>
          <w:sz w:val="28"/>
          <w:szCs w:val="28"/>
          <w:lang w:val="ru-RU"/>
        </w:rPr>
        <w:t xml:space="preserve"> выдачи аттестатов об основном общем и среднем общем образовании и их дубликатов»</w:t>
      </w:r>
      <w:r w:rsidR="00D816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81657" w:rsidRPr="00D81657">
        <w:rPr>
          <w:rFonts w:cstheme="minorHAnsi"/>
          <w:color w:val="000000"/>
          <w:sz w:val="28"/>
          <w:szCs w:val="28"/>
          <w:lang w:val="ru-RU"/>
        </w:rPr>
        <w:t>(приказ министерства Просвещения РФ от 05.10.2020 №546 с изменениями от 6.02.2025г).</w:t>
      </w:r>
    </w:p>
    <w:p w14:paraId="5229AD65" w14:textId="21AE9F6B" w:rsidR="00D81657" w:rsidRPr="00D81657" w:rsidRDefault="00D81657" w:rsidP="00826320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</w:p>
    <w:p w14:paraId="0E186817" w14:textId="6AA94063" w:rsidR="002B2C61" w:rsidRDefault="00826320" w:rsidP="00826320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      </w:t>
      </w:r>
      <w:r w:rsidR="002B2C61">
        <w:rPr>
          <w:lang w:val="ru-RU"/>
        </w:rPr>
        <w:t xml:space="preserve"> </w:t>
      </w:r>
      <w:r w:rsidR="002B2C61" w:rsidRPr="00826320">
        <w:rPr>
          <w:b/>
          <w:bCs/>
          <w:sz w:val="28"/>
          <w:szCs w:val="28"/>
          <w:lang w:val="ru-RU"/>
        </w:rPr>
        <w:t>Всероссийские проверочные работы</w:t>
      </w:r>
      <w:r w:rsidR="002B2C61" w:rsidRPr="002B2C61">
        <w:rPr>
          <w:sz w:val="28"/>
          <w:szCs w:val="28"/>
          <w:lang w:val="ru-RU"/>
        </w:rPr>
        <w:t xml:space="preserve"> в 2025 проводились в соответствии </w:t>
      </w:r>
      <w:proofErr w:type="gramStart"/>
      <w:r w:rsidR="002B2C61" w:rsidRPr="002B2C61">
        <w:rPr>
          <w:sz w:val="28"/>
          <w:szCs w:val="28"/>
          <w:lang w:val="ru-RU"/>
        </w:rPr>
        <w:t>Приказом</w:t>
      </w:r>
      <w:r w:rsidR="002B2C61">
        <w:rPr>
          <w:sz w:val="28"/>
          <w:szCs w:val="28"/>
          <w:lang w:val="ru-RU"/>
        </w:rPr>
        <w:t xml:space="preserve">  </w:t>
      </w:r>
      <w:r w:rsidR="002B2C61" w:rsidRPr="002B2C61">
        <w:rPr>
          <w:sz w:val="28"/>
          <w:szCs w:val="28"/>
          <w:lang w:val="ru-RU"/>
        </w:rPr>
        <w:t>Федеральной</w:t>
      </w:r>
      <w:proofErr w:type="gramEnd"/>
      <w:r w:rsidR="002B2C61" w:rsidRPr="002B2C61">
        <w:rPr>
          <w:sz w:val="28"/>
          <w:szCs w:val="28"/>
          <w:lang w:val="ru-RU"/>
        </w:rPr>
        <w:t xml:space="preserve"> службы по надзору в сфере образования и науки №1008 от 13.05.2024</w:t>
      </w:r>
      <w:r>
        <w:rPr>
          <w:sz w:val="28"/>
          <w:szCs w:val="28"/>
          <w:lang w:val="ru-RU"/>
        </w:rPr>
        <w:t xml:space="preserve">г. </w:t>
      </w:r>
      <w:r w:rsidRPr="00826320">
        <w:rPr>
          <w:sz w:val="28"/>
          <w:szCs w:val="28"/>
          <w:lang w:val="ru-RU"/>
        </w:rPr>
        <w:t xml:space="preserve"> «Об утверждении </w:t>
      </w:r>
      <w:proofErr w:type="spellStart"/>
      <w:r w:rsidRPr="00826320">
        <w:rPr>
          <w:sz w:val="28"/>
          <w:szCs w:val="28"/>
          <w:lang w:val="ru-RU"/>
        </w:rPr>
        <w:t>соства</w:t>
      </w:r>
      <w:proofErr w:type="spellEnd"/>
      <w:r w:rsidRPr="00826320">
        <w:rPr>
          <w:sz w:val="28"/>
          <w:szCs w:val="28"/>
          <w:lang w:val="ru-RU"/>
        </w:rPr>
        <w:t xml:space="preserve"> участников, сроков и продолжительности проведения ВПР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</w:t>
      </w:r>
    </w:p>
    <w:p w14:paraId="6821A6B3" w14:textId="4F390F9D" w:rsidR="00826320" w:rsidRDefault="00826320" w:rsidP="008263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826320">
        <w:rPr>
          <w:sz w:val="28"/>
          <w:szCs w:val="28"/>
          <w:lang w:val="ru-RU"/>
        </w:rPr>
        <w:t>Цель</w:t>
      </w:r>
      <w:r>
        <w:rPr>
          <w:sz w:val="28"/>
          <w:szCs w:val="28"/>
          <w:lang w:val="ru-RU"/>
        </w:rPr>
        <w:t xml:space="preserve"> проведения ВПР</w:t>
      </w:r>
      <w:proofErr w:type="gramStart"/>
      <w:r>
        <w:rPr>
          <w:sz w:val="28"/>
          <w:szCs w:val="28"/>
          <w:lang w:val="ru-RU"/>
        </w:rPr>
        <w:t>- это</w:t>
      </w:r>
      <w:proofErr w:type="gramEnd"/>
      <w:r>
        <w:rPr>
          <w:sz w:val="28"/>
          <w:szCs w:val="28"/>
          <w:lang w:val="ru-RU"/>
        </w:rPr>
        <w:t xml:space="preserve"> п</w:t>
      </w:r>
      <w:r w:rsidRPr="00826320">
        <w:rPr>
          <w:sz w:val="28"/>
          <w:szCs w:val="28"/>
          <w:lang w:val="ru-RU"/>
        </w:rPr>
        <w:t xml:space="preserve">олучение реальных данных о качестве и результатах обучения, насколько полно обучающиеся осваивают знания и навыки, установленные федеральным государственным образовательным стандартом общего образования. Выявление проблем и построение траектории их решения. Проведение ВПР направлено на обеспечение единства образовательного пространства и поддержки введения ФГОС за счет использования единых материалов и единых критериев оценивания учебных достижений. </w:t>
      </w:r>
    </w:p>
    <w:p w14:paraId="15D7832C" w14:textId="73F4F835" w:rsidR="00826320" w:rsidRDefault="00826320" w:rsidP="008263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1D4419">
        <w:rPr>
          <w:sz w:val="28"/>
          <w:szCs w:val="28"/>
          <w:lang w:val="ru-RU"/>
        </w:rPr>
        <w:t xml:space="preserve">Участники: обучающиеся 4-8 </w:t>
      </w:r>
      <w:r>
        <w:rPr>
          <w:sz w:val="28"/>
          <w:szCs w:val="28"/>
          <w:lang w:val="ru-RU"/>
        </w:rPr>
        <w:t>классы.</w:t>
      </w:r>
    </w:p>
    <w:p w14:paraId="4F7C33F3" w14:textId="261553B9" w:rsidR="00826320" w:rsidRPr="00826320" w:rsidRDefault="00826320" w:rsidP="008263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826320">
        <w:rPr>
          <w:sz w:val="28"/>
          <w:szCs w:val="28"/>
          <w:lang w:val="ru-RU"/>
        </w:rPr>
        <w:t xml:space="preserve">В период с 11 апреля по </w:t>
      </w:r>
      <w:r w:rsidR="001D4419">
        <w:rPr>
          <w:sz w:val="28"/>
          <w:szCs w:val="28"/>
          <w:lang w:val="ru-RU"/>
        </w:rPr>
        <w:t xml:space="preserve">23 апреля </w:t>
      </w:r>
      <w:r w:rsidRPr="00826320">
        <w:rPr>
          <w:sz w:val="28"/>
          <w:szCs w:val="28"/>
          <w:lang w:val="ru-RU"/>
        </w:rPr>
        <w:t>2025 года ВПР были проведены в штатном режиме в 4-х классах на уровне НОО по каждому из учебных предметов: русский язык, математика, английский язык.</w:t>
      </w:r>
    </w:p>
    <w:tbl>
      <w:tblPr>
        <w:tblStyle w:val="a8"/>
        <w:tblW w:w="10290" w:type="dxa"/>
        <w:tblInd w:w="-147" w:type="dxa"/>
        <w:tblLook w:val="04A0" w:firstRow="1" w:lastRow="0" w:firstColumn="1" w:lastColumn="0" w:noHBand="0" w:noVBand="1"/>
      </w:tblPr>
      <w:tblGrid>
        <w:gridCol w:w="1057"/>
        <w:gridCol w:w="1382"/>
        <w:gridCol w:w="976"/>
        <w:gridCol w:w="976"/>
        <w:gridCol w:w="976"/>
        <w:gridCol w:w="976"/>
        <w:gridCol w:w="1531"/>
        <w:gridCol w:w="1193"/>
        <w:gridCol w:w="1223"/>
      </w:tblGrid>
      <w:tr w:rsidR="006561DB" w14:paraId="339EB626" w14:textId="77777777" w:rsidTr="00514EB6">
        <w:tc>
          <w:tcPr>
            <w:tcW w:w="1057" w:type="dxa"/>
          </w:tcPr>
          <w:p w14:paraId="49E9277A" w14:textId="1BDE2E9D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bookmarkStart w:id="0" w:name="_Hlk228365599"/>
            <w:r w:rsidRPr="006561DB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82" w:type="dxa"/>
          </w:tcPr>
          <w:p w14:paraId="693C94E0" w14:textId="77311B47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976" w:type="dxa"/>
          </w:tcPr>
          <w:p w14:paraId="5428488A" w14:textId="3CF58D3A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«2»</w:t>
            </w:r>
          </w:p>
        </w:tc>
        <w:tc>
          <w:tcPr>
            <w:tcW w:w="976" w:type="dxa"/>
          </w:tcPr>
          <w:p w14:paraId="2873B6F1" w14:textId="3337B85F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«3»</w:t>
            </w:r>
          </w:p>
        </w:tc>
        <w:tc>
          <w:tcPr>
            <w:tcW w:w="976" w:type="dxa"/>
          </w:tcPr>
          <w:p w14:paraId="7A3E0919" w14:textId="7BA8E73B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«4»</w:t>
            </w:r>
          </w:p>
        </w:tc>
        <w:tc>
          <w:tcPr>
            <w:tcW w:w="976" w:type="dxa"/>
          </w:tcPr>
          <w:p w14:paraId="38F00436" w14:textId="19BBB0A8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«5»</w:t>
            </w:r>
          </w:p>
        </w:tc>
        <w:tc>
          <w:tcPr>
            <w:tcW w:w="1531" w:type="dxa"/>
          </w:tcPr>
          <w:p w14:paraId="6ADE5678" w14:textId="5074D800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подтвердили</w:t>
            </w:r>
          </w:p>
        </w:tc>
        <w:tc>
          <w:tcPr>
            <w:tcW w:w="1193" w:type="dxa"/>
          </w:tcPr>
          <w:p w14:paraId="6EA8250A" w14:textId="2D8F4FF8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понизили</w:t>
            </w:r>
          </w:p>
        </w:tc>
        <w:tc>
          <w:tcPr>
            <w:tcW w:w="1223" w:type="dxa"/>
          </w:tcPr>
          <w:p w14:paraId="43A1DCC1" w14:textId="6DFB9A02" w:rsidR="006561DB" w:rsidRDefault="006561DB" w:rsidP="006561DB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повысили</w:t>
            </w:r>
          </w:p>
        </w:tc>
      </w:tr>
      <w:tr w:rsidR="006561DB" w14:paraId="5B65E29F" w14:textId="77777777" w:rsidTr="00514EB6">
        <w:tc>
          <w:tcPr>
            <w:tcW w:w="1057" w:type="dxa"/>
          </w:tcPr>
          <w:p w14:paraId="5651BAB0" w14:textId="30FD9B3D" w:rsidR="006561DB" w:rsidRPr="006561DB" w:rsidRDefault="006561DB" w:rsidP="006561DB">
            <w:pPr>
              <w:rPr>
                <w:sz w:val="24"/>
                <w:szCs w:val="24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 xml:space="preserve">Рус 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0AA154FE" w14:textId="4BF83A9E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A465AC7" w14:textId="48749D71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28158193" w14:textId="19C8CD4F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5C18B2DA" w14:textId="2BD317EF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3A9235DA" w14:textId="44FCF6E5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1628D22D" w14:textId="2A0802D8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3713C3FE" w14:textId="58B63E2D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0C52B13B" w14:textId="2120BAF0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561DB" w14:paraId="457C21AF" w14:textId="77777777" w:rsidTr="00514EB6">
        <w:tc>
          <w:tcPr>
            <w:tcW w:w="1057" w:type="dxa"/>
          </w:tcPr>
          <w:p w14:paraId="2EAAD3F7" w14:textId="448C0DBF" w:rsidR="006561DB" w:rsidRPr="006561DB" w:rsidRDefault="006561DB" w:rsidP="006561DB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6854057A" w14:textId="0CED9E43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7A630D75" w14:textId="3CC8DF61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4508302C" w14:textId="477913CF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662CECC3" w14:textId="5C4A007E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483DA71" w14:textId="379889EE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31600694" w14:textId="1061EB45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4BE93A53" w14:textId="627C3C15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4D6F64D5" w14:textId="7FB05370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561DB" w14:paraId="4A57EB4C" w14:textId="77777777" w:rsidTr="00514EB6">
        <w:tc>
          <w:tcPr>
            <w:tcW w:w="1057" w:type="dxa"/>
          </w:tcPr>
          <w:p w14:paraId="6DB169E1" w14:textId="4D02447F" w:rsidR="006561DB" w:rsidRPr="006561DB" w:rsidRDefault="006561DB" w:rsidP="006561DB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Инос</w:t>
            </w:r>
            <w:r>
              <w:rPr>
                <w:sz w:val="24"/>
                <w:szCs w:val="24"/>
                <w:lang w:val="ru-RU"/>
              </w:rPr>
              <w:t>т</w:t>
            </w:r>
            <w:r w:rsidRPr="006561DB">
              <w:rPr>
                <w:sz w:val="24"/>
                <w:szCs w:val="24"/>
                <w:lang w:val="ru-RU"/>
              </w:rPr>
              <w:t>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6561DB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анг</w:t>
            </w:r>
            <w:proofErr w:type="spellEnd"/>
            <w:r w:rsidRPr="006561DB">
              <w:rPr>
                <w:sz w:val="24"/>
                <w:szCs w:val="24"/>
                <w:lang w:val="ru-RU"/>
              </w:rPr>
              <w:t>)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4A37DD8A" w14:textId="12DD222C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5C3ADA43" w14:textId="012E523A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58D42217" w14:textId="0AF9CA50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5D2CBFD2" w14:textId="1E01C55B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18C7B19C" w14:textId="71F04806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3FF56ABD" w14:textId="65A50A59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93" w:type="dxa"/>
          </w:tcPr>
          <w:p w14:paraId="450CAFEC" w14:textId="5D6ACF71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23" w:type="dxa"/>
          </w:tcPr>
          <w:p w14:paraId="12C5D3B8" w14:textId="2A7DF01E" w:rsidR="006561DB" w:rsidRPr="006561DB" w:rsidRDefault="006561DB" w:rsidP="006561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bookmarkEnd w:id="0"/>
    <w:p w14:paraId="5B5C640A" w14:textId="77777777" w:rsidR="00A505FC" w:rsidRDefault="006561DB" w:rsidP="0082632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6C36F7">
        <w:rPr>
          <w:sz w:val="28"/>
          <w:szCs w:val="28"/>
          <w:lang w:val="ru-RU"/>
        </w:rPr>
        <w:t xml:space="preserve">    </w:t>
      </w:r>
    </w:p>
    <w:p w14:paraId="736DCD3D" w14:textId="51994BE2" w:rsidR="00826320" w:rsidRPr="00826320" w:rsidRDefault="001D4419" w:rsidP="0082632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6C36F7">
        <w:rPr>
          <w:sz w:val="28"/>
          <w:szCs w:val="28"/>
          <w:lang w:val="ru-RU"/>
        </w:rPr>
        <w:t xml:space="preserve"> </w:t>
      </w:r>
      <w:r w:rsidR="006561DB" w:rsidRPr="006561DB">
        <w:rPr>
          <w:sz w:val="28"/>
          <w:szCs w:val="28"/>
          <w:lang w:val="ru-RU"/>
        </w:rPr>
        <w:t>ВПР были проведены в штатном режиме в 5-х классах на уровне ООО по каждому из учебных предметов: русский язык, математика, история, биология.</w:t>
      </w:r>
    </w:p>
    <w:tbl>
      <w:tblPr>
        <w:tblStyle w:val="a8"/>
        <w:tblW w:w="104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1382"/>
        <w:gridCol w:w="976"/>
        <w:gridCol w:w="976"/>
        <w:gridCol w:w="976"/>
        <w:gridCol w:w="976"/>
        <w:gridCol w:w="1531"/>
        <w:gridCol w:w="1193"/>
        <w:gridCol w:w="1223"/>
      </w:tblGrid>
      <w:tr w:rsidR="006C36F7" w14:paraId="3CA1C5F4" w14:textId="77777777" w:rsidTr="00514EB6">
        <w:tc>
          <w:tcPr>
            <w:tcW w:w="1190" w:type="dxa"/>
          </w:tcPr>
          <w:p w14:paraId="0F7DA539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82" w:type="dxa"/>
          </w:tcPr>
          <w:p w14:paraId="62383061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976" w:type="dxa"/>
          </w:tcPr>
          <w:p w14:paraId="20A4EDAE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«2»</w:t>
            </w:r>
          </w:p>
        </w:tc>
        <w:tc>
          <w:tcPr>
            <w:tcW w:w="976" w:type="dxa"/>
          </w:tcPr>
          <w:p w14:paraId="723EEA06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«3»</w:t>
            </w:r>
          </w:p>
        </w:tc>
        <w:tc>
          <w:tcPr>
            <w:tcW w:w="976" w:type="dxa"/>
          </w:tcPr>
          <w:p w14:paraId="72A4E2C2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«4»</w:t>
            </w:r>
          </w:p>
        </w:tc>
        <w:tc>
          <w:tcPr>
            <w:tcW w:w="976" w:type="dxa"/>
          </w:tcPr>
          <w:p w14:paraId="3A9C32F9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«5»</w:t>
            </w:r>
          </w:p>
        </w:tc>
        <w:tc>
          <w:tcPr>
            <w:tcW w:w="1531" w:type="dxa"/>
          </w:tcPr>
          <w:p w14:paraId="155C5619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подтвердили</w:t>
            </w:r>
          </w:p>
        </w:tc>
        <w:tc>
          <w:tcPr>
            <w:tcW w:w="1193" w:type="dxa"/>
          </w:tcPr>
          <w:p w14:paraId="125FB62E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понизили</w:t>
            </w:r>
          </w:p>
        </w:tc>
        <w:tc>
          <w:tcPr>
            <w:tcW w:w="1223" w:type="dxa"/>
          </w:tcPr>
          <w:p w14:paraId="7CDCC5EB" w14:textId="77777777" w:rsidR="006C36F7" w:rsidRDefault="006C36F7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повысили</w:t>
            </w:r>
          </w:p>
        </w:tc>
      </w:tr>
      <w:tr w:rsidR="006C36F7" w14:paraId="2345C449" w14:textId="77777777" w:rsidTr="00514EB6">
        <w:tc>
          <w:tcPr>
            <w:tcW w:w="1190" w:type="dxa"/>
          </w:tcPr>
          <w:p w14:paraId="2533E59A" w14:textId="77777777" w:rsidR="006C36F7" w:rsidRPr="006561DB" w:rsidRDefault="006C36F7" w:rsidP="001D4419">
            <w:pPr>
              <w:rPr>
                <w:sz w:val="24"/>
                <w:szCs w:val="24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 xml:space="preserve">Рус 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52FC151E" w14:textId="28307703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2BC30760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73FEC1CB" w14:textId="739EB6B4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F5D735F" w14:textId="143CD4FF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0F1FC946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51793A07" w14:textId="06BA5BDF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32B3EFD7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3C04E804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C36F7" w14:paraId="2FAD7873" w14:textId="77777777" w:rsidTr="00514EB6">
        <w:tc>
          <w:tcPr>
            <w:tcW w:w="1190" w:type="dxa"/>
          </w:tcPr>
          <w:p w14:paraId="4687EE66" w14:textId="77777777" w:rsidR="006C36F7" w:rsidRPr="006561DB" w:rsidRDefault="006C36F7" w:rsidP="001D4419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67D19CA3" w14:textId="059A79A1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6F731465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2CE25836" w14:textId="14B57304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25ECA4A" w14:textId="71DE72C3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098334FB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0994283A" w14:textId="50DCFADC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13D7F588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5EF31D07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C36F7" w14:paraId="3E09D1EE" w14:textId="77777777" w:rsidTr="00514EB6">
        <w:tc>
          <w:tcPr>
            <w:tcW w:w="1190" w:type="dxa"/>
          </w:tcPr>
          <w:p w14:paraId="2CF2A4A0" w14:textId="7E30EB46" w:rsidR="006C36F7" w:rsidRPr="006561DB" w:rsidRDefault="006C36F7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382" w:type="dxa"/>
          </w:tcPr>
          <w:p w14:paraId="73A26796" w14:textId="29850641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386CE10D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4402776E" w14:textId="31494691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76" w:type="dxa"/>
          </w:tcPr>
          <w:p w14:paraId="2DAC8A48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4F41C565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293E9A58" w14:textId="21CC7441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61B3F5F6" w14:textId="505EAB8D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4FEFCFF5" w14:textId="77777777" w:rsidR="006C36F7" w:rsidRPr="006561DB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6C36F7" w14:paraId="41925DE7" w14:textId="77777777" w:rsidTr="00514EB6">
        <w:tc>
          <w:tcPr>
            <w:tcW w:w="1190" w:type="dxa"/>
          </w:tcPr>
          <w:p w14:paraId="2BC50CC4" w14:textId="0B5645EB" w:rsidR="006C36F7" w:rsidRPr="006561DB" w:rsidRDefault="006C36F7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382" w:type="dxa"/>
          </w:tcPr>
          <w:p w14:paraId="418790F4" w14:textId="07C50DFC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8D0C1B7" w14:textId="2DB62635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4BA435D6" w14:textId="3FE498CB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76" w:type="dxa"/>
          </w:tcPr>
          <w:p w14:paraId="75B240F5" w14:textId="3FC67FE9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5272FEA0" w14:textId="3D25D128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209F1146" w14:textId="6ED5B841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11667968" w14:textId="180A95D1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234C4F7E" w14:textId="692244AC" w:rsidR="006C36F7" w:rsidRDefault="006C36F7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7BC6610F" w14:textId="2313D551" w:rsidR="00826320" w:rsidRPr="00826320" w:rsidRDefault="001D4419" w:rsidP="002B2C6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6C36F7">
        <w:rPr>
          <w:sz w:val="28"/>
          <w:szCs w:val="28"/>
          <w:lang w:val="ru-RU"/>
        </w:rPr>
        <w:t xml:space="preserve"> </w:t>
      </w:r>
      <w:r w:rsidR="006C36F7" w:rsidRPr="006C36F7">
        <w:rPr>
          <w:sz w:val="28"/>
          <w:szCs w:val="28"/>
          <w:lang w:val="ru-RU"/>
        </w:rPr>
        <w:t xml:space="preserve">ВПР были проведены в штатном режиме в 6-х классах на уровне ООО по каждому из учебных предметов: русский язык, математика, история, </w:t>
      </w:r>
      <w:r w:rsidR="00EB4F88">
        <w:rPr>
          <w:sz w:val="28"/>
          <w:szCs w:val="28"/>
          <w:lang w:val="ru-RU"/>
        </w:rPr>
        <w:t>биология</w:t>
      </w:r>
    </w:p>
    <w:tbl>
      <w:tblPr>
        <w:tblStyle w:val="a8"/>
        <w:tblW w:w="104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1382"/>
        <w:gridCol w:w="976"/>
        <w:gridCol w:w="976"/>
        <w:gridCol w:w="976"/>
        <w:gridCol w:w="976"/>
        <w:gridCol w:w="1531"/>
        <w:gridCol w:w="1193"/>
        <w:gridCol w:w="1223"/>
      </w:tblGrid>
      <w:tr w:rsidR="00EB4F88" w14:paraId="4EC2A213" w14:textId="77777777" w:rsidTr="00514EB6">
        <w:tc>
          <w:tcPr>
            <w:tcW w:w="1190" w:type="dxa"/>
          </w:tcPr>
          <w:p w14:paraId="311F6B18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82" w:type="dxa"/>
          </w:tcPr>
          <w:p w14:paraId="1D5C54EF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976" w:type="dxa"/>
          </w:tcPr>
          <w:p w14:paraId="7A3306CC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«2»</w:t>
            </w:r>
          </w:p>
        </w:tc>
        <w:tc>
          <w:tcPr>
            <w:tcW w:w="976" w:type="dxa"/>
          </w:tcPr>
          <w:p w14:paraId="1298C63C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«3»</w:t>
            </w:r>
          </w:p>
        </w:tc>
        <w:tc>
          <w:tcPr>
            <w:tcW w:w="976" w:type="dxa"/>
          </w:tcPr>
          <w:p w14:paraId="09F9A4AC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«4»</w:t>
            </w:r>
          </w:p>
        </w:tc>
        <w:tc>
          <w:tcPr>
            <w:tcW w:w="976" w:type="dxa"/>
          </w:tcPr>
          <w:p w14:paraId="492F08CA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«5»</w:t>
            </w:r>
          </w:p>
        </w:tc>
        <w:tc>
          <w:tcPr>
            <w:tcW w:w="1531" w:type="dxa"/>
          </w:tcPr>
          <w:p w14:paraId="2C7110F7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подтвердили</w:t>
            </w:r>
          </w:p>
        </w:tc>
        <w:tc>
          <w:tcPr>
            <w:tcW w:w="1193" w:type="dxa"/>
          </w:tcPr>
          <w:p w14:paraId="08A49692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понизили</w:t>
            </w:r>
          </w:p>
        </w:tc>
        <w:tc>
          <w:tcPr>
            <w:tcW w:w="1223" w:type="dxa"/>
          </w:tcPr>
          <w:p w14:paraId="2D31136A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повысили</w:t>
            </w:r>
          </w:p>
        </w:tc>
      </w:tr>
      <w:tr w:rsidR="00EB4F88" w14:paraId="6CF4DC3C" w14:textId="77777777" w:rsidTr="00514EB6">
        <w:tc>
          <w:tcPr>
            <w:tcW w:w="1190" w:type="dxa"/>
          </w:tcPr>
          <w:p w14:paraId="1BD08134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 xml:space="preserve">Рус 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28F97A9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5E1A0E5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3BE62C16" w14:textId="6D4FAC7D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083618FE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1E698950" w14:textId="3126314A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</w:tcPr>
          <w:p w14:paraId="51C58F03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230C54D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2B1F5B0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1CB2E389" w14:textId="77777777" w:rsidTr="00514EB6">
        <w:tc>
          <w:tcPr>
            <w:tcW w:w="1190" w:type="dxa"/>
          </w:tcPr>
          <w:p w14:paraId="08B1D3D3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2917FA07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17DFB71C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7C807B78" w14:textId="220075ED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80DA3A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6E4D1211" w14:textId="591A0E93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</w:tcPr>
          <w:p w14:paraId="1DBAF76F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28B32E79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7D0AA6EE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351CED1F" w14:textId="77777777" w:rsidTr="00514EB6">
        <w:tc>
          <w:tcPr>
            <w:tcW w:w="1190" w:type="dxa"/>
          </w:tcPr>
          <w:p w14:paraId="15CFC7FA" w14:textId="6D129D7E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382" w:type="dxa"/>
          </w:tcPr>
          <w:p w14:paraId="5F37870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7044F7A1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20DCC9A3" w14:textId="7A98AE06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5130264A" w14:textId="29159CBE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3F39C7F0" w14:textId="4B4E508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</w:tcPr>
          <w:p w14:paraId="26B820F9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00D5C1AF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23740628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473C64C9" w14:textId="77777777" w:rsidTr="00514EB6">
        <w:tc>
          <w:tcPr>
            <w:tcW w:w="1190" w:type="dxa"/>
          </w:tcPr>
          <w:p w14:paraId="31C19345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382" w:type="dxa"/>
          </w:tcPr>
          <w:p w14:paraId="6A3B8775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8C87D58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0E7D4F12" w14:textId="4AED956C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784F1E8E" w14:textId="3224BCA0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0E54368F" w14:textId="7FF72C6F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</w:tcPr>
          <w:p w14:paraId="4FBDC0EC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3D9F07AF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18F69846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3272AE4D" w14:textId="322F0B54" w:rsidR="00826320" w:rsidRPr="00EB4F88" w:rsidRDefault="00EB4F88" w:rsidP="002B2C6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1D441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EB4F88">
        <w:rPr>
          <w:sz w:val="28"/>
          <w:szCs w:val="28"/>
          <w:lang w:val="ru-RU"/>
        </w:rPr>
        <w:t>ВПР были проведены в штатном режиме в 7-х классах на уровне НОО по каждому из учебных предметов: русский язык, математика, физика, обществознание.</w:t>
      </w:r>
    </w:p>
    <w:tbl>
      <w:tblPr>
        <w:tblStyle w:val="a8"/>
        <w:tblW w:w="104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1382"/>
        <w:gridCol w:w="976"/>
        <w:gridCol w:w="976"/>
        <w:gridCol w:w="976"/>
        <w:gridCol w:w="976"/>
        <w:gridCol w:w="1531"/>
        <w:gridCol w:w="1193"/>
        <w:gridCol w:w="1223"/>
      </w:tblGrid>
      <w:tr w:rsidR="00EB4F88" w14:paraId="15FB528A" w14:textId="77777777" w:rsidTr="00514EB6">
        <w:tc>
          <w:tcPr>
            <w:tcW w:w="1190" w:type="dxa"/>
          </w:tcPr>
          <w:p w14:paraId="28B744F7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82" w:type="dxa"/>
          </w:tcPr>
          <w:p w14:paraId="19DD8775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976" w:type="dxa"/>
          </w:tcPr>
          <w:p w14:paraId="62A2512B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«2»</w:t>
            </w:r>
          </w:p>
        </w:tc>
        <w:tc>
          <w:tcPr>
            <w:tcW w:w="976" w:type="dxa"/>
          </w:tcPr>
          <w:p w14:paraId="0810CB45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«3»</w:t>
            </w:r>
          </w:p>
        </w:tc>
        <w:tc>
          <w:tcPr>
            <w:tcW w:w="976" w:type="dxa"/>
          </w:tcPr>
          <w:p w14:paraId="0752D815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«4»</w:t>
            </w:r>
          </w:p>
        </w:tc>
        <w:tc>
          <w:tcPr>
            <w:tcW w:w="976" w:type="dxa"/>
          </w:tcPr>
          <w:p w14:paraId="10385215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«5»</w:t>
            </w:r>
          </w:p>
        </w:tc>
        <w:tc>
          <w:tcPr>
            <w:tcW w:w="1531" w:type="dxa"/>
          </w:tcPr>
          <w:p w14:paraId="5BB1A8CC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подтвердили</w:t>
            </w:r>
          </w:p>
        </w:tc>
        <w:tc>
          <w:tcPr>
            <w:tcW w:w="1193" w:type="dxa"/>
          </w:tcPr>
          <w:p w14:paraId="49A58AA7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понизили</w:t>
            </w:r>
          </w:p>
        </w:tc>
        <w:tc>
          <w:tcPr>
            <w:tcW w:w="1223" w:type="dxa"/>
          </w:tcPr>
          <w:p w14:paraId="6EC4FBC3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повысили</w:t>
            </w:r>
          </w:p>
        </w:tc>
      </w:tr>
      <w:tr w:rsidR="00EB4F88" w14:paraId="23C1097A" w14:textId="77777777" w:rsidTr="00514EB6">
        <w:tc>
          <w:tcPr>
            <w:tcW w:w="1190" w:type="dxa"/>
          </w:tcPr>
          <w:p w14:paraId="659A44C8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 xml:space="preserve">Рус 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6A4DA5E3" w14:textId="735A24AB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3FE1F19F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59FF39C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2F58590B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6B5CB4FD" w14:textId="5ABCA963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5E983E60" w14:textId="1BDE2624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119DDB72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6FF84D79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4A15B916" w14:textId="77777777" w:rsidTr="00514EB6">
        <w:tc>
          <w:tcPr>
            <w:tcW w:w="1190" w:type="dxa"/>
          </w:tcPr>
          <w:p w14:paraId="3F95642A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613066BD" w14:textId="2D24D285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18E24571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3B8EBF4A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E4D5F68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29521DB5" w14:textId="12BB2B83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4E4A6538" w14:textId="346A056D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171A0597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5C552914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543A70DE" w14:textId="77777777" w:rsidTr="00514EB6">
        <w:tc>
          <w:tcPr>
            <w:tcW w:w="1190" w:type="dxa"/>
          </w:tcPr>
          <w:p w14:paraId="3E6A4C25" w14:textId="6D97A144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Обществ. </w:t>
            </w:r>
          </w:p>
        </w:tc>
        <w:tc>
          <w:tcPr>
            <w:tcW w:w="1382" w:type="dxa"/>
          </w:tcPr>
          <w:p w14:paraId="0EF80867" w14:textId="214E0956" w:rsidR="00EB4F88" w:rsidRPr="006561DB" w:rsidRDefault="00EB4F88" w:rsidP="00EB4F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5C670C8A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78590204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09AF454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24013E9C" w14:textId="3180ED53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5ECBB8A4" w14:textId="625EF1F9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487760D7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26CAFC3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61BE1487" w14:textId="77777777" w:rsidTr="00514EB6">
        <w:tc>
          <w:tcPr>
            <w:tcW w:w="1190" w:type="dxa"/>
          </w:tcPr>
          <w:p w14:paraId="6108D8E7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382" w:type="dxa"/>
          </w:tcPr>
          <w:p w14:paraId="2B75F11B" w14:textId="3CD80E8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6AF74D2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74217839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430E1E0A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0FA33EE0" w14:textId="3A1D4D7D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</w:tcPr>
          <w:p w14:paraId="04AFD7AB" w14:textId="6F75D351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3" w:type="dxa"/>
          </w:tcPr>
          <w:p w14:paraId="68F168C0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104C7F58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6DF3764C" w14:textId="7A2E22C2" w:rsidR="00826320" w:rsidRDefault="001D4419" w:rsidP="002B2C6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A505FC" w:rsidRPr="00A505FC">
        <w:rPr>
          <w:sz w:val="28"/>
          <w:szCs w:val="28"/>
          <w:lang w:val="ru-RU"/>
        </w:rPr>
        <w:t>ВПР были проведены в штатном режиме в 8-х классах на уровне НОО по каждому из учебных предметов: русский язык, математика, химия, обществознание.</w:t>
      </w:r>
    </w:p>
    <w:tbl>
      <w:tblPr>
        <w:tblStyle w:val="a8"/>
        <w:tblW w:w="104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1382"/>
        <w:gridCol w:w="976"/>
        <w:gridCol w:w="976"/>
        <w:gridCol w:w="976"/>
        <w:gridCol w:w="976"/>
        <w:gridCol w:w="1531"/>
        <w:gridCol w:w="1193"/>
        <w:gridCol w:w="1223"/>
      </w:tblGrid>
      <w:tr w:rsidR="00EB4F88" w14:paraId="58ADD166" w14:textId="77777777" w:rsidTr="00514EB6">
        <w:tc>
          <w:tcPr>
            <w:tcW w:w="1190" w:type="dxa"/>
          </w:tcPr>
          <w:p w14:paraId="10F8324E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82" w:type="dxa"/>
          </w:tcPr>
          <w:p w14:paraId="1CAE9887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Кол-во участников</w:t>
            </w:r>
          </w:p>
        </w:tc>
        <w:tc>
          <w:tcPr>
            <w:tcW w:w="976" w:type="dxa"/>
          </w:tcPr>
          <w:p w14:paraId="711E43BD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«2»</w:t>
            </w:r>
          </w:p>
        </w:tc>
        <w:tc>
          <w:tcPr>
            <w:tcW w:w="976" w:type="dxa"/>
          </w:tcPr>
          <w:p w14:paraId="31199B8D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«3»</w:t>
            </w:r>
          </w:p>
        </w:tc>
        <w:tc>
          <w:tcPr>
            <w:tcW w:w="976" w:type="dxa"/>
          </w:tcPr>
          <w:p w14:paraId="3E714DA9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«4»</w:t>
            </w:r>
          </w:p>
        </w:tc>
        <w:tc>
          <w:tcPr>
            <w:tcW w:w="976" w:type="dxa"/>
          </w:tcPr>
          <w:p w14:paraId="1BBD1347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Оценка «5»</w:t>
            </w:r>
          </w:p>
        </w:tc>
        <w:tc>
          <w:tcPr>
            <w:tcW w:w="1531" w:type="dxa"/>
          </w:tcPr>
          <w:p w14:paraId="3F995E30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подтвердили</w:t>
            </w:r>
          </w:p>
        </w:tc>
        <w:tc>
          <w:tcPr>
            <w:tcW w:w="1193" w:type="dxa"/>
          </w:tcPr>
          <w:p w14:paraId="79BF37A4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понизили</w:t>
            </w:r>
          </w:p>
        </w:tc>
        <w:tc>
          <w:tcPr>
            <w:tcW w:w="1223" w:type="dxa"/>
          </w:tcPr>
          <w:p w14:paraId="37C69779" w14:textId="77777777" w:rsidR="00EB4F88" w:rsidRDefault="00EB4F88" w:rsidP="001D4419">
            <w:pPr>
              <w:rPr>
                <w:sz w:val="28"/>
                <w:szCs w:val="28"/>
                <w:lang w:val="ru-RU"/>
              </w:rPr>
            </w:pPr>
            <w:r w:rsidRPr="00826320">
              <w:rPr>
                <w:sz w:val="24"/>
                <w:szCs w:val="24"/>
                <w:lang w:val="ru-RU"/>
              </w:rPr>
              <w:t>повысили</w:t>
            </w:r>
          </w:p>
        </w:tc>
      </w:tr>
      <w:tr w:rsidR="00EB4F88" w14:paraId="22C4AECE" w14:textId="77777777" w:rsidTr="00514EB6">
        <w:tc>
          <w:tcPr>
            <w:tcW w:w="1190" w:type="dxa"/>
          </w:tcPr>
          <w:p w14:paraId="1F472B18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 w:rsidRPr="006561DB">
              <w:rPr>
                <w:sz w:val="24"/>
                <w:szCs w:val="24"/>
                <w:lang w:val="ru-RU"/>
              </w:rPr>
              <w:t xml:space="preserve">Рус </w:t>
            </w:r>
            <w:proofErr w:type="spellStart"/>
            <w:r w:rsidRPr="006561DB">
              <w:rPr>
                <w:sz w:val="24"/>
                <w:szCs w:val="24"/>
                <w:lang w:val="ru-RU"/>
              </w:rPr>
              <w:t>яз</w:t>
            </w:r>
            <w:proofErr w:type="spellEnd"/>
          </w:p>
        </w:tc>
        <w:tc>
          <w:tcPr>
            <w:tcW w:w="1382" w:type="dxa"/>
          </w:tcPr>
          <w:p w14:paraId="084D06EC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E0F3EF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79F02CAC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0DEECE9B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1D78B733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</w:tcPr>
          <w:p w14:paraId="3B18DD6B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43F32D0F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6314747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5263592B" w14:textId="77777777" w:rsidTr="00514EB6">
        <w:tc>
          <w:tcPr>
            <w:tcW w:w="1190" w:type="dxa"/>
          </w:tcPr>
          <w:p w14:paraId="6E72E9CD" w14:textId="77777777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proofErr w:type="spellStart"/>
            <w:r w:rsidRPr="006561DB">
              <w:rPr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49805CE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5C79C8E3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471C8FAB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2DC07FD8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4CF54A73" w14:textId="07EF0FC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31" w:type="dxa"/>
          </w:tcPr>
          <w:p w14:paraId="7935F477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25F07F81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16583E86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6CCA6D25" w14:textId="77777777" w:rsidTr="00514EB6">
        <w:tc>
          <w:tcPr>
            <w:tcW w:w="1190" w:type="dxa"/>
          </w:tcPr>
          <w:p w14:paraId="4860B331" w14:textId="1AD2DD53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1382" w:type="dxa"/>
          </w:tcPr>
          <w:p w14:paraId="40C74035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36F71030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3F34E099" w14:textId="4C11147F" w:rsidR="00EB4F88" w:rsidRPr="006561DB" w:rsidRDefault="00A505FC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6A991B48" w14:textId="3348B4FF" w:rsidR="00EB4F88" w:rsidRPr="006561DB" w:rsidRDefault="00A505FC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0EB880DC" w14:textId="70824EB3" w:rsidR="00EB4F88" w:rsidRPr="006561DB" w:rsidRDefault="00A505FC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</w:tcPr>
          <w:p w14:paraId="57343A62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09B09FDD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57F1A817" w14:textId="77777777" w:rsidR="00EB4F88" w:rsidRPr="006561DB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B4F88" w14:paraId="5B62F630" w14:textId="77777777" w:rsidTr="00514EB6">
        <w:tc>
          <w:tcPr>
            <w:tcW w:w="1190" w:type="dxa"/>
          </w:tcPr>
          <w:p w14:paraId="2CCA08C6" w14:textId="2BC78350" w:rsidR="00EB4F88" w:rsidRPr="006561DB" w:rsidRDefault="00EB4F88" w:rsidP="001D441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Обществ.  </w:t>
            </w:r>
          </w:p>
        </w:tc>
        <w:tc>
          <w:tcPr>
            <w:tcW w:w="1382" w:type="dxa"/>
          </w:tcPr>
          <w:p w14:paraId="5DBF4FCC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6" w:type="dxa"/>
          </w:tcPr>
          <w:p w14:paraId="0F6523F9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3621B949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76" w:type="dxa"/>
          </w:tcPr>
          <w:p w14:paraId="46CDF757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</w:tcPr>
          <w:p w14:paraId="6696ABEE" w14:textId="1B7FE84F" w:rsidR="00EB4F88" w:rsidRDefault="00A505FC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31" w:type="dxa"/>
          </w:tcPr>
          <w:p w14:paraId="3D4EB5CF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93" w:type="dxa"/>
          </w:tcPr>
          <w:p w14:paraId="0FA192B4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</w:tcPr>
          <w:p w14:paraId="4485C853" w14:textId="77777777" w:rsidR="00EB4F88" w:rsidRDefault="00EB4F88" w:rsidP="001D4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41E5F991" w14:textId="58FE824C" w:rsidR="00826320" w:rsidRPr="006E5FE5" w:rsidRDefault="006E5FE5" w:rsidP="002B2C61">
      <w:pPr>
        <w:rPr>
          <w:sz w:val="28"/>
          <w:szCs w:val="28"/>
          <w:lang w:val="ru-RU"/>
        </w:rPr>
      </w:pPr>
      <w:r w:rsidRPr="006E5F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="001D4419" w:rsidRPr="006E5FE5">
        <w:rPr>
          <w:sz w:val="28"/>
          <w:szCs w:val="28"/>
          <w:lang w:val="ru-RU"/>
        </w:rPr>
        <w:t xml:space="preserve">Сравнительный анализ образовательных результатов обучающихся по итогам 2024/2025 учебного года и ВПР-2025 показал стабильность </w:t>
      </w:r>
      <w:proofErr w:type="gramStart"/>
      <w:r w:rsidR="001D4419" w:rsidRPr="006E5FE5">
        <w:rPr>
          <w:sz w:val="28"/>
          <w:szCs w:val="28"/>
          <w:lang w:val="ru-RU"/>
        </w:rPr>
        <w:t xml:space="preserve">результатов, </w:t>
      </w:r>
      <w:r w:rsidRPr="006E5FE5">
        <w:rPr>
          <w:sz w:val="28"/>
          <w:szCs w:val="28"/>
          <w:lang w:val="ru-RU"/>
        </w:rPr>
        <w:t xml:space="preserve"> обучающие</w:t>
      </w:r>
      <w:r w:rsidR="001D4419" w:rsidRPr="006E5FE5">
        <w:rPr>
          <w:sz w:val="28"/>
          <w:szCs w:val="28"/>
          <w:lang w:val="ru-RU"/>
        </w:rPr>
        <w:t>ся</w:t>
      </w:r>
      <w:proofErr w:type="gramEnd"/>
      <w:r w:rsidR="001D4419" w:rsidRPr="006E5FE5">
        <w:rPr>
          <w:sz w:val="28"/>
          <w:szCs w:val="28"/>
          <w:lang w:val="ru-RU"/>
        </w:rPr>
        <w:t xml:space="preserve"> подтвердили уровень обученности </w:t>
      </w:r>
      <w:r w:rsidR="009A63DC" w:rsidRPr="006E5FE5">
        <w:rPr>
          <w:sz w:val="28"/>
          <w:szCs w:val="28"/>
          <w:lang w:val="ru-RU"/>
        </w:rPr>
        <w:t>по всем  предметам</w:t>
      </w:r>
      <w:r w:rsidR="009A63DC">
        <w:rPr>
          <w:sz w:val="28"/>
          <w:szCs w:val="28"/>
          <w:lang w:val="ru-RU"/>
        </w:rPr>
        <w:t>.</w:t>
      </w:r>
    </w:p>
    <w:p w14:paraId="5C56D212" w14:textId="77777777" w:rsidR="00A505FC" w:rsidRPr="006E5FE5" w:rsidRDefault="00A505FC" w:rsidP="002B2C61">
      <w:pPr>
        <w:rPr>
          <w:sz w:val="28"/>
          <w:szCs w:val="28"/>
          <w:lang w:val="ru-RU"/>
        </w:rPr>
      </w:pPr>
    </w:p>
    <w:p w14:paraId="48A4F858" w14:textId="48936131" w:rsidR="00993AEC" w:rsidRPr="002B2C61" w:rsidRDefault="00993AEC" w:rsidP="002B2C61">
      <w:pPr>
        <w:rPr>
          <w:sz w:val="28"/>
          <w:szCs w:val="28"/>
          <w:lang w:val="ru-RU"/>
        </w:rPr>
      </w:pPr>
    </w:p>
    <w:p w14:paraId="4684E887" w14:textId="56D1FDAC" w:rsidR="00E671D8" w:rsidRPr="001845C6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1845C6">
        <w:rPr>
          <w:b/>
          <w:bCs/>
          <w:color w:val="252525"/>
          <w:spacing w:val="-2"/>
          <w:sz w:val="42"/>
          <w:szCs w:val="42"/>
        </w:rPr>
        <w:lastRenderedPageBreak/>
        <w:t>IV</w:t>
      </w:r>
      <w:r w:rsidRPr="001845C6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</w:t>
      </w:r>
    </w:p>
    <w:p w14:paraId="73D95A1B" w14:textId="74DA0778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Организация учебного процесса в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14:paraId="7462C08E" w14:textId="463806A2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Школе осуществляется по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пятидневной учебной неделе для 1-х классов, по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шестидневной учебной неделе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— для 2–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-х классов. Занятия проводятся в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одну </w:t>
      </w:r>
      <w:proofErr w:type="gramStart"/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смену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14:paraId="0B820671" w14:textId="211481A6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– октябре (письмо </w:t>
      </w:r>
      <w:proofErr w:type="spellStart"/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01.07.2025 № 03-1326).</w:t>
      </w:r>
    </w:p>
    <w:p w14:paraId="163DE476" w14:textId="78455917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Режим школьного дня для первоклассников в сентябре-октябре строится по следующим правилам:</w:t>
      </w:r>
    </w:p>
    <w:p w14:paraId="5F723A50" w14:textId="24877DE8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1) ступенчатый режим обучения. Снижение учебной нагрузки в сентябре-октябре –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3 урока в день, в ноябре-декабре –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по 4 урока в день, по 35 минут каждый;</w:t>
      </w:r>
    </w:p>
    <w:p w14:paraId="3C33F8C9" w14:textId="35846607" w:rsidR="00E671D8" w:rsidRPr="001845C6" w:rsidRDefault="001845C6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по возможности проводится на улице с играми средней подвижности.</w:t>
      </w:r>
    </w:p>
    <w:p w14:paraId="30DC1C2D" w14:textId="77777777" w:rsidR="00E671D8" w:rsidRPr="001845C6" w:rsidRDefault="002F308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t>3) особенности контрольно-оценочной деятельности –</w:t>
      </w:r>
      <w:r w:rsidRPr="001845C6">
        <w:rPr>
          <w:rFonts w:hAnsi="Times New Roman" w:cs="Times New Roman"/>
          <w:color w:val="000000"/>
          <w:sz w:val="28"/>
          <w:szCs w:val="28"/>
        </w:rPr>
        <w:t> </w:t>
      </w: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t>без балльной оценки. Результаты работы первоклассников оцениваются только словесно, не задаются домашние задания.</w:t>
      </w:r>
    </w:p>
    <w:p w14:paraId="0731A612" w14:textId="378E9264" w:rsidR="00E671D8" w:rsidRPr="001845C6" w:rsidRDefault="002B2C6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По итогам адаптационного периода в первых классах в 2025/2026 учебном году психолого-педагогический консилиум Школы пришел к выводу, что педагоги 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14:paraId="16BCAB1A" w14:textId="26CC453F" w:rsidR="00E671D8" w:rsidRPr="001845C6" w:rsidRDefault="002B2C6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В Школе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5EFCBE83" w14:textId="7F743477" w:rsidR="00E671D8" w:rsidRPr="001845C6" w:rsidRDefault="002B2C6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14:paraId="21259F07" w14:textId="77777777" w:rsidR="00E671D8" w:rsidRPr="001845C6" w:rsidRDefault="002F3081" w:rsidP="001845C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3B52978D" w14:textId="77777777" w:rsidR="00E671D8" w:rsidRPr="001845C6" w:rsidRDefault="002F3081" w:rsidP="001845C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t>порядок оказания технической помощи обучающимся и педагогическим работникам;</w:t>
      </w:r>
    </w:p>
    <w:p w14:paraId="6A8CC50D" w14:textId="77777777" w:rsidR="00E671D8" w:rsidRPr="001845C6" w:rsidRDefault="002F3081" w:rsidP="001845C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357072D8" w14:textId="77777777" w:rsidR="00E671D8" w:rsidRPr="001845C6" w:rsidRDefault="002F3081" w:rsidP="001845C6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845C6">
        <w:rPr>
          <w:rFonts w:hAnsi="Times New Roman" w:cs="Times New Roman"/>
          <w:color w:val="000000"/>
          <w:sz w:val="28"/>
          <w:szCs w:val="28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14:paraId="56C60A92" w14:textId="7877309B" w:rsidR="00E671D8" w:rsidRPr="001845C6" w:rsidRDefault="002B2C6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Анализ результатов анкетирование педагогов показал, что им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стало проще планировать уроки и</w:t>
      </w:r>
      <w:r w:rsidR="002F3081" w:rsidRPr="001845C6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контролировать усвоение учебного </w:t>
      </w:r>
      <w:proofErr w:type="gramStart"/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материала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учащимися</w:t>
      </w:r>
      <w:proofErr w:type="gramEnd"/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 xml:space="preserve">, благодаря сервисам ФГИС «Моя школа». </w:t>
      </w:r>
    </w:p>
    <w:p w14:paraId="06905B02" w14:textId="7EC23FE9" w:rsidR="00E671D8" w:rsidRDefault="002B2C61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2F3081" w:rsidRPr="001845C6">
        <w:rPr>
          <w:rFonts w:hAnsi="Times New Roman" w:cs="Times New Roman"/>
          <w:color w:val="000000"/>
          <w:sz w:val="28"/>
          <w:szCs w:val="28"/>
          <w:lang w:val="ru-RU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14:paraId="01CC53AF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01A9CA0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1A0C2AF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0D971AA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EDF9D4F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22DF1E8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7FA2DAD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F2E43D0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3C40007" w14:textId="77777777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8FF05F6" w14:textId="469B47D9" w:rsidR="00A505FC" w:rsidRDefault="00A505FC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E2037C2" w14:textId="4507E4D8" w:rsidR="006E5FE5" w:rsidRDefault="006E5FE5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AE3045D" w14:textId="77777777" w:rsidR="006E5FE5" w:rsidRDefault="006E5FE5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3631536" w14:textId="77777777" w:rsidR="006E5FE5" w:rsidRPr="001845C6" w:rsidRDefault="006E5FE5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B0018A4" w14:textId="77777777" w:rsidR="00E671D8" w:rsidRPr="00CC5FF9" w:rsidRDefault="002F3081" w:rsidP="006E5FE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Оценка востребованности выпускников</w:t>
      </w:r>
    </w:p>
    <w:p w14:paraId="7DBE3F44" w14:textId="522B5214" w:rsidR="00E671D8" w:rsidRPr="00A505FC" w:rsidRDefault="00A505FC" w:rsidP="001845C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2F3081" w:rsidRPr="00A505FC">
        <w:rPr>
          <w:rFonts w:cstheme="minorHAnsi"/>
          <w:color w:val="000000"/>
          <w:sz w:val="28"/>
          <w:szCs w:val="28"/>
          <w:lang w:val="ru-RU"/>
        </w:rPr>
        <w:t xml:space="preserve">В 2025 </w:t>
      </w:r>
      <w:proofErr w:type="gramStart"/>
      <w:r w:rsidR="002F3081" w:rsidRPr="00A505FC">
        <w:rPr>
          <w:rFonts w:cstheme="minorHAnsi"/>
          <w:color w:val="000000"/>
          <w:sz w:val="28"/>
          <w:szCs w:val="28"/>
          <w:lang w:val="ru-RU"/>
        </w:rPr>
        <w:t xml:space="preserve">году </w:t>
      </w:r>
      <w:r>
        <w:rPr>
          <w:rFonts w:cstheme="minorHAnsi"/>
          <w:color w:val="000000"/>
          <w:sz w:val="28"/>
          <w:szCs w:val="28"/>
          <w:lang w:val="ru-RU"/>
        </w:rPr>
        <w:t xml:space="preserve"> все</w:t>
      </w:r>
      <w:proofErr w:type="gramEnd"/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F3081" w:rsidRPr="00A505FC">
        <w:rPr>
          <w:rFonts w:cstheme="minorHAnsi"/>
          <w:color w:val="000000"/>
          <w:sz w:val="28"/>
          <w:szCs w:val="28"/>
          <w:lang w:val="ru-RU"/>
        </w:rPr>
        <w:t xml:space="preserve">выпускников 9-го класса продолжили обучение в образовательных организациях </w:t>
      </w:r>
      <w:r>
        <w:rPr>
          <w:rFonts w:cstheme="minorHAnsi"/>
          <w:color w:val="000000"/>
          <w:sz w:val="28"/>
          <w:szCs w:val="28"/>
          <w:lang w:val="ru-RU"/>
        </w:rPr>
        <w:t xml:space="preserve">Зеленодольского района и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г.Казани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5"/>
        <w:gridCol w:w="1781"/>
        <w:gridCol w:w="1817"/>
        <w:gridCol w:w="2223"/>
        <w:gridCol w:w="2067"/>
      </w:tblGrid>
      <w:tr w:rsidR="00A505FC" w:rsidRPr="00A505FC" w14:paraId="11879040" w14:textId="77777777" w:rsidTr="00A505FC"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FEEE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A505FC">
              <w:rPr>
                <w:rFonts w:cstheme="minorHAnsi"/>
                <w:color w:val="000000"/>
                <w:sz w:val="28"/>
                <w:szCs w:val="28"/>
              </w:rPr>
              <w:t>Год</w:t>
            </w:r>
            <w:proofErr w:type="spellEnd"/>
            <w:r w:rsidRPr="00A505FC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A505FC">
              <w:rPr>
                <w:rFonts w:cstheme="minorHAnsi"/>
                <w:color w:val="000000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80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9A13E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</w:rPr>
              <w:t>Основная школа</w:t>
            </w:r>
          </w:p>
        </w:tc>
      </w:tr>
      <w:tr w:rsidR="00A505FC" w:rsidRPr="00A505FC" w14:paraId="4FEED936" w14:textId="77777777" w:rsidTr="00A505FC"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5A7FE" w14:textId="77777777" w:rsidR="00A505FC" w:rsidRPr="00A505FC" w:rsidRDefault="00A505FC" w:rsidP="001845C6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A6C5B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A505FC">
              <w:rPr>
                <w:rFonts w:cstheme="minorHAnsi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B9190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Перешли в</w:t>
            </w:r>
            <w:r w:rsidRPr="00A505F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10-й класс</w:t>
            </w:r>
            <w:r w:rsidRPr="00A505F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C0520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Перешли в</w:t>
            </w:r>
            <w:r w:rsidRPr="00A505F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10-й класс</w:t>
            </w:r>
            <w:r w:rsidRPr="00A505FC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A505FC">
              <w:rPr>
                <w:rFonts w:cstheme="minorHAnsi"/>
                <w:color w:val="000000"/>
                <w:sz w:val="28"/>
                <w:szCs w:val="28"/>
                <w:lang w:val="ru-RU"/>
              </w:rPr>
              <w:t>другой ОО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D5EDD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A505FC">
              <w:rPr>
                <w:rFonts w:cstheme="minorHAnsi"/>
                <w:color w:val="000000"/>
                <w:sz w:val="28"/>
                <w:szCs w:val="28"/>
              </w:rPr>
              <w:t>Поступили</w:t>
            </w:r>
            <w:proofErr w:type="spellEnd"/>
            <w:r w:rsidRPr="00A505FC">
              <w:rPr>
                <w:rFonts w:cstheme="minorHAnsi"/>
                <w:color w:val="000000"/>
                <w:sz w:val="28"/>
                <w:szCs w:val="28"/>
              </w:rPr>
              <w:t xml:space="preserve"> в</w:t>
            </w:r>
            <w:r w:rsidRPr="00A505FC">
              <w:rPr>
                <w:rFonts w:cstheme="minorHAnsi"/>
                <w:sz w:val="28"/>
                <w:szCs w:val="28"/>
              </w:rPr>
              <w:br/>
            </w:r>
            <w:r w:rsidRPr="00A505FC">
              <w:rPr>
                <w:rFonts w:cstheme="minorHAnsi"/>
                <w:color w:val="000000"/>
                <w:sz w:val="28"/>
                <w:szCs w:val="28"/>
              </w:rPr>
              <w:t>СПО</w:t>
            </w:r>
          </w:p>
        </w:tc>
      </w:tr>
      <w:tr w:rsidR="00A505FC" w:rsidRPr="00A505FC" w14:paraId="7FB00539" w14:textId="77777777" w:rsidTr="00A505FC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FD78B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CAAB1" w14:textId="551D3A3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D0ECF" w14:textId="3FA97ACF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DF21E" w14:textId="4021192E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3759" w14:textId="5082EC94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A505FC" w:rsidRPr="00A505FC" w14:paraId="3A7D9799" w14:textId="77777777" w:rsidTr="00A505FC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54D9A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EC405" w14:textId="228A2139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2BAB4" w14:textId="1C55542A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1386C" w14:textId="4CEE5CAF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E6770" w14:textId="1C98A6DD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A505FC" w:rsidRPr="00A505FC" w14:paraId="2DEACCD7" w14:textId="77777777" w:rsidTr="00A505FC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DAE55" w14:textId="77777777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5E659" w14:textId="60BB8813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2945D" w14:textId="2D980E88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277D1" w14:textId="49893ECF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B8A6F" w14:textId="274627DB" w:rsidR="00A505FC" w:rsidRPr="00A505FC" w:rsidRDefault="00A505FC" w:rsidP="001845C6">
            <w:pPr>
              <w:jc w:val="both"/>
              <w:rPr>
                <w:rFonts w:cstheme="minorHAnsi"/>
                <w:sz w:val="28"/>
                <w:szCs w:val="28"/>
              </w:rPr>
            </w:pPr>
            <w:r w:rsidRPr="00A505FC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</w:tr>
    </w:tbl>
    <w:p w14:paraId="34E3D21B" w14:textId="12688E63" w:rsidR="00E671D8" w:rsidRDefault="006E5FE5" w:rsidP="001845C6">
      <w:pPr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       </w:t>
      </w:r>
      <w:r w:rsidR="00993AEC">
        <w:rPr>
          <w:rFonts w:cstheme="minorHAnsi"/>
          <w:sz w:val="28"/>
          <w:szCs w:val="28"/>
          <w:lang w:val="ru-RU"/>
        </w:rPr>
        <w:t>Анализ показывает, что выпускники продолжают обучение в СПО и выбирают образовательные организации Зеленодольского район</w:t>
      </w:r>
      <w:r>
        <w:rPr>
          <w:rFonts w:cstheme="minorHAnsi"/>
          <w:sz w:val="28"/>
          <w:szCs w:val="28"/>
          <w:lang w:val="ru-RU"/>
        </w:rPr>
        <w:t>а,</w:t>
      </w:r>
      <w:r w:rsidR="00F11170"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ru-RU"/>
        </w:rPr>
        <w:t xml:space="preserve">в основном </w:t>
      </w:r>
      <w:r w:rsidR="00F11170">
        <w:rPr>
          <w:rFonts w:cstheme="minorHAnsi"/>
          <w:sz w:val="28"/>
          <w:szCs w:val="28"/>
          <w:lang w:val="ru-RU"/>
        </w:rPr>
        <w:t xml:space="preserve">медицинское </w:t>
      </w:r>
      <w:proofErr w:type="gramStart"/>
      <w:r w:rsidR="00F11170">
        <w:rPr>
          <w:rFonts w:cstheme="minorHAnsi"/>
          <w:sz w:val="28"/>
          <w:szCs w:val="28"/>
          <w:lang w:val="ru-RU"/>
        </w:rPr>
        <w:t>направление</w:t>
      </w:r>
      <w:r w:rsidR="00993AEC">
        <w:rPr>
          <w:rFonts w:cstheme="minorHAnsi"/>
          <w:sz w:val="28"/>
          <w:szCs w:val="28"/>
          <w:lang w:val="ru-RU"/>
        </w:rPr>
        <w:t xml:space="preserve"> </w:t>
      </w:r>
      <w:r w:rsidR="00F11170">
        <w:rPr>
          <w:rFonts w:cstheme="minorHAnsi"/>
          <w:sz w:val="28"/>
          <w:szCs w:val="28"/>
          <w:lang w:val="ru-RU"/>
        </w:rPr>
        <w:t>.</w:t>
      </w:r>
      <w:proofErr w:type="gramEnd"/>
      <w:r w:rsidR="00F11170">
        <w:rPr>
          <w:rFonts w:cstheme="minorHAnsi"/>
          <w:sz w:val="28"/>
          <w:szCs w:val="28"/>
          <w:lang w:val="ru-RU"/>
        </w:rPr>
        <w:t xml:space="preserve"> </w:t>
      </w:r>
    </w:p>
    <w:p w14:paraId="26236BF1" w14:textId="730AF67D" w:rsidR="007F2CCB" w:rsidRDefault="007F2CCB" w:rsidP="001845C6">
      <w:pPr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 xml:space="preserve">       </w:t>
      </w:r>
      <w:r w:rsidRPr="007F2CCB">
        <w:rPr>
          <w:rFonts w:cstheme="minorHAnsi"/>
          <w:sz w:val="28"/>
          <w:szCs w:val="28"/>
          <w:lang w:val="ru-RU"/>
        </w:rPr>
        <w:t>В 2025 году проанализированы результаты участия обучающихся МБОУ «</w:t>
      </w:r>
      <w:proofErr w:type="spellStart"/>
      <w:r>
        <w:rPr>
          <w:rFonts w:cstheme="minorHAnsi"/>
          <w:sz w:val="28"/>
          <w:szCs w:val="28"/>
          <w:lang w:val="ru-RU"/>
        </w:rPr>
        <w:t>Молвинская</w:t>
      </w:r>
      <w:proofErr w:type="spellEnd"/>
      <w:r>
        <w:rPr>
          <w:rFonts w:cstheme="minorHAnsi"/>
          <w:sz w:val="28"/>
          <w:szCs w:val="28"/>
          <w:lang w:val="ru-RU"/>
        </w:rPr>
        <w:t xml:space="preserve"> ООШ ЗМР РТ</w:t>
      </w:r>
      <w:r w:rsidRPr="007F2CCB">
        <w:rPr>
          <w:rFonts w:cstheme="minorHAnsi"/>
          <w:sz w:val="28"/>
          <w:szCs w:val="28"/>
          <w:lang w:val="ru-RU"/>
        </w:rPr>
        <w:t>» в олимпиадах и конкурсах всероссийского, регионального, муниципального и школьного уровней.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2"/>
        <w:gridCol w:w="2228"/>
        <w:gridCol w:w="2291"/>
        <w:gridCol w:w="2258"/>
      </w:tblGrid>
      <w:tr w:rsidR="007F2CCB" w:rsidRPr="00EF1C6B" w14:paraId="4209435C" w14:textId="77777777" w:rsidTr="007F2CCB">
        <w:tc>
          <w:tcPr>
            <w:tcW w:w="2295" w:type="dxa"/>
          </w:tcPr>
          <w:p w14:paraId="7AA8F728" w14:textId="3F48A921" w:rsidR="007F2CCB" w:rsidRPr="00EF1C6B" w:rsidRDefault="007F2CC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95" w:type="dxa"/>
          </w:tcPr>
          <w:p w14:paraId="3F1EC486" w14:textId="591B1DC9" w:rsidR="007F2CCB" w:rsidRPr="00EF1C6B" w:rsidRDefault="007F2CC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295" w:type="dxa"/>
          </w:tcPr>
          <w:p w14:paraId="1A66206C" w14:textId="4D49B357" w:rsidR="007F2CCB" w:rsidRPr="00EF1C6B" w:rsidRDefault="007F2CC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2296" w:type="dxa"/>
          </w:tcPr>
          <w:p w14:paraId="5AF69D9C" w14:textId="0103440C" w:rsidR="007F2CCB" w:rsidRPr="00EF1C6B" w:rsidRDefault="00EF1C6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Результат </w:t>
            </w:r>
          </w:p>
        </w:tc>
      </w:tr>
      <w:tr w:rsidR="007F2CCB" w:rsidRPr="00EF1C6B" w14:paraId="51078D5C" w14:textId="77777777" w:rsidTr="007F2CCB">
        <w:tc>
          <w:tcPr>
            <w:tcW w:w="2295" w:type="dxa"/>
          </w:tcPr>
          <w:p w14:paraId="786A0A84" w14:textId="5859094A" w:rsidR="007F2CCB" w:rsidRPr="00EF1C6B" w:rsidRDefault="00EF1C6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172271F3" w14:textId="6AC639B1" w:rsidR="007F2CCB" w:rsidRPr="00EF1C6B" w:rsidRDefault="00EF1C6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1F7A44D5" w14:textId="49866EF0" w:rsidR="007F2CCB" w:rsidRPr="00EF1C6B" w:rsidRDefault="00EF1C6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МЭ Республиканской олимпиады школьников по родному (тат)языку</w:t>
            </w:r>
          </w:p>
        </w:tc>
        <w:tc>
          <w:tcPr>
            <w:tcW w:w="2296" w:type="dxa"/>
          </w:tcPr>
          <w:p w14:paraId="30AF52C8" w14:textId="2BB66864" w:rsidR="007F2CCB" w:rsidRPr="00EF1C6B" w:rsidRDefault="00CE4247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Призер </w:t>
            </w:r>
          </w:p>
        </w:tc>
      </w:tr>
      <w:tr w:rsidR="007F2CCB" w:rsidRPr="00EF1C6B" w14:paraId="74F64F7A" w14:textId="77777777" w:rsidTr="007F2CCB">
        <w:tc>
          <w:tcPr>
            <w:tcW w:w="2295" w:type="dxa"/>
          </w:tcPr>
          <w:p w14:paraId="29C6DFEF" w14:textId="045115C6" w:rsidR="007F2CCB" w:rsidRPr="00EF1C6B" w:rsidRDefault="00EF1C6B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Нуриева А.</w:t>
            </w:r>
          </w:p>
        </w:tc>
        <w:tc>
          <w:tcPr>
            <w:tcW w:w="2295" w:type="dxa"/>
          </w:tcPr>
          <w:p w14:paraId="4D89A1AD" w14:textId="722495EE" w:rsidR="007F2CCB" w:rsidRPr="00EF1C6B" w:rsidRDefault="00CE4247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340C391F" w14:textId="4F2249B4" w:rsidR="007F2CCB" w:rsidRPr="00EF1C6B" w:rsidRDefault="00CE4247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4247">
              <w:rPr>
                <w:rFonts w:cstheme="minorHAnsi"/>
                <w:sz w:val="24"/>
                <w:szCs w:val="24"/>
                <w:lang w:val="ru-RU"/>
              </w:rPr>
              <w:t>МЭ Республиканской олимпиады школьников по родному (тат)языку</w:t>
            </w:r>
          </w:p>
        </w:tc>
        <w:tc>
          <w:tcPr>
            <w:tcW w:w="2296" w:type="dxa"/>
          </w:tcPr>
          <w:p w14:paraId="41D76814" w14:textId="1A4DAD5D" w:rsidR="007F2CCB" w:rsidRDefault="00CE4247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Участник</w:t>
            </w:r>
          </w:p>
          <w:p w14:paraId="53F83AD8" w14:textId="3A3584BC" w:rsidR="00CE4247" w:rsidRPr="00EF1C6B" w:rsidRDefault="00CE4247" w:rsidP="001845C6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CE4247" w:rsidRPr="00EF1C6B" w14:paraId="1B7F1CE4" w14:textId="77777777" w:rsidTr="007F2CCB">
        <w:tc>
          <w:tcPr>
            <w:tcW w:w="2295" w:type="dxa"/>
          </w:tcPr>
          <w:p w14:paraId="2853E173" w14:textId="10A1226E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34FCC26F" w14:textId="10B29CD9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5FBBE501" w14:textId="5147A1A3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Заключительный этап республиканской олимпиады школьников</w:t>
            </w:r>
          </w:p>
        </w:tc>
        <w:tc>
          <w:tcPr>
            <w:tcW w:w="2296" w:type="dxa"/>
          </w:tcPr>
          <w:p w14:paraId="464D388C" w14:textId="420FCD68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Призер </w:t>
            </w:r>
          </w:p>
        </w:tc>
      </w:tr>
      <w:tr w:rsidR="00CE4247" w:rsidRPr="00EF1C6B" w14:paraId="3BD9793E" w14:textId="77777777" w:rsidTr="007F2CCB">
        <w:tc>
          <w:tcPr>
            <w:tcW w:w="2295" w:type="dxa"/>
          </w:tcPr>
          <w:p w14:paraId="76841BFC" w14:textId="59C14BA7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З.</w:t>
            </w:r>
          </w:p>
        </w:tc>
        <w:tc>
          <w:tcPr>
            <w:tcW w:w="2295" w:type="dxa"/>
          </w:tcPr>
          <w:p w14:paraId="4532857D" w14:textId="67802B7E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95" w:type="dxa"/>
          </w:tcPr>
          <w:p w14:paraId="3E37D876" w14:textId="61C4E15E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МЭ Республиканского конкурса «Знай и не допускай» (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номинация  «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>Видеоролик»</w:t>
            </w:r>
          </w:p>
        </w:tc>
        <w:tc>
          <w:tcPr>
            <w:tcW w:w="2296" w:type="dxa"/>
          </w:tcPr>
          <w:p w14:paraId="7F780EB7" w14:textId="7055D406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 место</w:t>
            </w:r>
          </w:p>
        </w:tc>
      </w:tr>
      <w:tr w:rsidR="00CE4247" w:rsidRPr="00EF1C6B" w14:paraId="27F05E2D" w14:textId="77777777" w:rsidTr="007F2CCB">
        <w:tc>
          <w:tcPr>
            <w:tcW w:w="2295" w:type="dxa"/>
          </w:tcPr>
          <w:p w14:paraId="210D159E" w14:textId="403EEAB2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З.</w:t>
            </w:r>
          </w:p>
        </w:tc>
        <w:tc>
          <w:tcPr>
            <w:tcW w:w="2295" w:type="dxa"/>
          </w:tcPr>
          <w:p w14:paraId="0E031CED" w14:textId="48BE9637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95" w:type="dxa"/>
          </w:tcPr>
          <w:p w14:paraId="2879715D" w14:textId="2890253E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CE4247">
              <w:rPr>
                <w:rFonts w:cstheme="minorHAnsi"/>
                <w:sz w:val="24"/>
                <w:szCs w:val="24"/>
                <w:lang w:val="ru-RU"/>
              </w:rPr>
              <w:t>МЭ Республиканского конкурса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«Скажем коррупции «Нет!»</w:t>
            </w:r>
          </w:p>
        </w:tc>
        <w:tc>
          <w:tcPr>
            <w:tcW w:w="2296" w:type="dxa"/>
          </w:tcPr>
          <w:p w14:paraId="55FEB847" w14:textId="4C81DC1D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Призер </w:t>
            </w:r>
          </w:p>
        </w:tc>
      </w:tr>
      <w:tr w:rsidR="00CE4247" w:rsidRPr="00EF1C6B" w14:paraId="6963FF50" w14:textId="77777777" w:rsidTr="007F2CCB">
        <w:tc>
          <w:tcPr>
            <w:tcW w:w="2295" w:type="dxa"/>
          </w:tcPr>
          <w:p w14:paraId="4B59AAC8" w14:textId="723B22E8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49F98A9B" w14:textId="61B71BEF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05472EE2" w14:textId="55053391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МЭ Межрегионального </w:t>
            </w: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конкурса «Татар егете-2024»2</w:t>
            </w:r>
          </w:p>
        </w:tc>
        <w:tc>
          <w:tcPr>
            <w:tcW w:w="2296" w:type="dxa"/>
          </w:tcPr>
          <w:p w14:paraId="16DE4E06" w14:textId="4EED2A00" w:rsidR="00CE4247" w:rsidRPr="00EF1C6B" w:rsidRDefault="00CE4247" w:rsidP="00CE4247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 2 место</w:t>
            </w:r>
          </w:p>
        </w:tc>
      </w:tr>
      <w:tr w:rsidR="001705DB" w:rsidRPr="00EF1C6B" w14:paraId="51B1BE78" w14:textId="77777777" w:rsidTr="007F2CCB">
        <w:tc>
          <w:tcPr>
            <w:tcW w:w="2295" w:type="dxa"/>
          </w:tcPr>
          <w:p w14:paraId="0A120C59" w14:textId="53B888A2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71705F10" w14:textId="695EA22A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7EFBD382" w14:textId="653F89D4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15 Специальный конкурс чтецов </w:t>
            </w: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им.Г.Тукая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>, районный этап</w:t>
            </w:r>
          </w:p>
        </w:tc>
        <w:tc>
          <w:tcPr>
            <w:tcW w:w="2296" w:type="dxa"/>
          </w:tcPr>
          <w:p w14:paraId="1DEE153E" w14:textId="0760CE1D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Диплом участника </w:t>
            </w:r>
          </w:p>
        </w:tc>
      </w:tr>
      <w:tr w:rsidR="001705DB" w:rsidRPr="00EF1C6B" w14:paraId="680E0CAE" w14:textId="77777777" w:rsidTr="007F2CCB">
        <w:tc>
          <w:tcPr>
            <w:tcW w:w="2295" w:type="dxa"/>
          </w:tcPr>
          <w:p w14:paraId="0D289CFA" w14:textId="4FEEB640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6A1AD792" w14:textId="13D28427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22CCDC96" w14:textId="27D74DA9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«4 Шахматный марафон «Зеленодольск 2025»</w:t>
            </w:r>
          </w:p>
        </w:tc>
        <w:tc>
          <w:tcPr>
            <w:tcW w:w="2296" w:type="dxa"/>
          </w:tcPr>
          <w:p w14:paraId="28372EE0" w14:textId="410AEE19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1705DB" w:rsidRPr="00EF1C6B" w14:paraId="5DF90830" w14:textId="77777777" w:rsidTr="007F2CCB">
        <w:tc>
          <w:tcPr>
            <w:tcW w:w="2295" w:type="dxa"/>
          </w:tcPr>
          <w:p w14:paraId="5F585B82" w14:textId="34DB6220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5BBB75E6" w14:textId="5F503845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41A6D311" w14:textId="35F3F22E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Муниципальный фотоконкурс о профессиях «Моя мама работает»</w:t>
            </w:r>
          </w:p>
        </w:tc>
        <w:tc>
          <w:tcPr>
            <w:tcW w:w="2296" w:type="dxa"/>
          </w:tcPr>
          <w:p w14:paraId="37FC1D33" w14:textId="5C9A0663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Участник </w:t>
            </w:r>
          </w:p>
        </w:tc>
      </w:tr>
      <w:tr w:rsidR="001705DB" w:rsidRPr="00EF1C6B" w14:paraId="4846D0F3" w14:textId="77777777" w:rsidTr="007F2CCB">
        <w:tc>
          <w:tcPr>
            <w:tcW w:w="2295" w:type="dxa"/>
          </w:tcPr>
          <w:p w14:paraId="0E3E0916" w14:textId="1034ADE2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Кабиров Н.Ф.</w:t>
            </w:r>
          </w:p>
        </w:tc>
        <w:tc>
          <w:tcPr>
            <w:tcW w:w="2295" w:type="dxa"/>
          </w:tcPr>
          <w:p w14:paraId="7CEF5BD8" w14:textId="4FFF688E" w:rsidR="001705DB" w:rsidRPr="00EF1C6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F1C6B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14:paraId="05A358EB" w14:textId="16383204" w:rsidR="001705DB" w:rsidRP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Всероссийский конкурс молодых писателей «Ил</w:t>
            </w:r>
            <w:r>
              <w:rPr>
                <w:rFonts w:cstheme="minorHAnsi"/>
                <w:sz w:val="24"/>
                <w:szCs w:val="24"/>
                <w:lang w:val="tt-RU"/>
              </w:rPr>
              <w:t>һам</w:t>
            </w:r>
            <w:r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2296" w:type="dxa"/>
          </w:tcPr>
          <w:p w14:paraId="6696F521" w14:textId="18278C62" w:rsidR="001705DB" w:rsidRDefault="001705DB" w:rsidP="001705DB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Победитель 1 тура </w:t>
            </w:r>
          </w:p>
        </w:tc>
      </w:tr>
    </w:tbl>
    <w:p w14:paraId="69DB3C0A" w14:textId="2FB5C2E2" w:rsidR="00A13BF9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3BF9">
        <w:rPr>
          <w:sz w:val="28"/>
          <w:szCs w:val="28"/>
        </w:rPr>
        <w:t xml:space="preserve">«Олимпийские игры на </w:t>
      </w:r>
      <w:proofErr w:type="spellStart"/>
      <w:r w:rsidRPr="00A13BF9">
        <w:rPr>
          <w:sz w:val="28"/>
          <w:szCs w:val="28"/>
        </w:rPr>
        <w:t>Учи.ру</w:t>
      </w:r>
      <w:proofErr w:type="spellEnd"/>
      <w:r w:rsidRPr="00A13BF9">
        <w:rPr>
          <w:sz w:val="28"/>
          <w:szCs w:val="28"/>
        </w:rPr>
        <w:t>» — это масштабное онлайн-состязание для</w:t>
      </w:r>
    </w:p>
    <w:p w14:paraId="1A9B3D4D" w14:textId="77777777" w:rsidR="00A13BF9" w:rsidRPr="00A13BF9" w:rsidRDefault="00A13BF9" w:rsidP="00A13BF9">
      <w:pPr>
        <w:pStyle w:val="a5"/>
        <w:rPr>
          <w:sz w:val="28"/>
          <w:szCs w:val="28"/>
        </w:rPr>
      </w:pPr>
      <w:r w:rsidRPr="00A13BF9">
        <w:rPr>
          <w:sz w:val="28"/>
          <w:szCs w:val="28"/>
        </w:rPr>
        <w:t xml:space="preserve">учеников 1–9 классов на образовательной платформе </w:t>
      </w:r>
      <w:proofErr w:type="spellStart"/>
      <w:r w:rsidRPr="00A13BF9">
        <w:rPr>
          <w:sz w:val="28"/>
          <w:szCs w:val="28"/>
        </w:rPr>
        <w:t>Учи.ру</w:t>
      </w:r>
      <w:proofErr w:type="spellEnd"/>
      <w:r w:rsidRPr="00A13BF9">
        <w:rPr>
          <w:sz w:val="28"/>
          <w:szCs w:val="28"/>
        </w:rPr>
        <w:t>.</w:t>
      </w:r>
    </w:p>
    <w:p w14:paraId="120DD71D" w14:textId="16C60C77" w:rsidR="00A13BF9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13BF9">
        <w:rPr>
          <w:sz w:val="28"/>
          <w:szCs w:val="28"/>
        </w:rPr>
        <w:t xml:space="preserve"> Соревнование включает в себя четыре олимпиады по школьным предметам:</w:t>
      </w:r>
      <w:r>
        <w:rPr>
          <w:sz w:val="28"/>
          <w:szCs w:val="28"/>
        </w:rPr>
        <w:t xml:space="preserve"> </w:t>
      </w:r>
      <w:r w:rsidRPr="00A13BF9">
        <w:rPr>
          <w:sz w:val="28"/>
          <w:szCs w:val="28"/>
        </w:rPr>
        <w:t>математике, русскому языку, английскому языку и окружающему миру.</w:t>
      </w:r>
    </w:p>
    <w:p w14:paraId="1B0FB22F" w14:textId="0C2F278B" w:rsidR="00A13BF9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3BF9">
        <w:rPr>
          <w:sz w:val="28"/>
          <w:szCs w:val="28"/>
        </w:rPr>
        <w:t xml:space="preserve"> Задания олимпиад тренируют логику, внимательность и умение рассуждать</w:t>
      </w:r>
      <w:r>
        <w:rPr>
          <w:sz w:val="28"/>
          <w:szCs w:val="28"/>
        </w:rPr>
        <w:t xml:space="preserve"> </w:t>
      </w:r>
      <w:r w:rsidRPr="00A13BF9">
        <w:rPr>
          <w:sz w:val="28"/>
          <w:szCs w:val="28"/>
        </w:rPr>
        <w:t>самостоятельно.</w:t>
      </w:r>
      <w:r>
        <w:rPr>
          <w:sz w:val="28"/>
          <w:szCs w:val="28"/>
        </w:rPr>
        <w:t xml:space="preserve"> </w:t>
      </w:r>
      <w:r w:rsidRPr="00A13BF9">
        <w:rPr>
          <w:sz w:val="28"/>
          <w:szCs w:val="28"/>
        </w:rPr>
        <w:t>Задачи направлены на развитие нестандартного мышления и представлены</w:t>
      </w:r>
      <w:r>
        <w:rPr>
          <w:sz w:val="28"/>
          <w:szCs w:val="28"/>
        </w:rPr>
        <w:t xml:space="preserve"> </w:t>
      </w:r>
      <w:r w:rsidRPr="00A13BF9">
        <w:rPr>
          <w:sz w:val="28"/>
          <w:szCs w:val="28"/>
        </w:rPr>
        <w:t>в понятной детям игровой форме.</w:t>
      </w:r>
    </w:p>
    <w:p w14:paraId="443364E1" w14:textId="77777777" w:rsidR="00A13BF9" w:rsidRPr="00A13BF9" w:rsidRDefault="00A13BF9" w:rsidP="00A13BF9">
      <w:pPr>
        <w:pStyle w:val="a5"/>
        <w:rPr>
          <w:sz w:val="28"/>
          <w:szCs w:val="28"/>
        </w:rPr>
      </w:pPr>
      <w:r w:rsidRPr="00A13BF9">
        <w:rPr>
          <w:sz w:val="28"/>
          <w:szCs w:val="28"/>
        </w:rPr>
        <w:t xml:space="preserve"> Принять участие можно в любом количестве олимпиад.</w:t>
      </w:r>
    </w:p>
    <w:p w14:paraId="279904FF" w14:textId="58B53A41" w:rsidR="00A13BF9" w:rsidRDefault="00A13BF9" w:rsidP="00A13BF9">
      <w:pPr>
        <w:pStyle w:val="a5"/>
        <w:rPr>
          <w:sz w:val="28"/>
          <w:szCs w:val="28"/>
        </w:rPr>
      </w:pPr>
      <w:r w:rsidRPr="00A13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A13BF9">
        <w:rPr>
          <w:sz w:val="28"/>
          <w:szCs w:val="28"/>
        </w:rPr>
        <w:t>Учащиеся МБОУ “</w:t>
      </w:r>
      <w:proofErr w:type="spellStart"/>
      <w:r w:rsidRPr="00A13BF9">
        <w:rPr>
          <w:sz w:val="28"/>
          <w:szCs w:val="28"/>
        </w:rPr>
        <w:t>Молвинская</w:t>
      </w:r>
      <w:proofErr w:type="spellEnd"/>
      <w:r w:rsidRPr="00A13BF9">
        <w:rPr>
          <w:sz w:val="28"/>
          <w:szCs w:val="28"/>
        </w:rPr>
        <w:t xml:space="preserve"> ООШ ЗМР РТ” с удовольствием участвуют</w:t>
      </w:r>
      <w:r>
        <w:rPr>
          <w:sz w:val="28"/>
          <w:szCs w:val="28"/>
        </w:rPr>
        <w:t xml:space="preserve"> </w:t>
      </w:r>
      <w:r w:rsidRPr="00A13BF9">
        <w:rPr>
          <w:sz w:val="28"/>
          <w:szCs w:val="28"/>
        </w:rPr>
        <w:t>на олимпиадах онлайн-платформы «</w:t>
      </w:r>
      <w:proofErr w:type="spellStart"/>
      <w:r w:rsidRPr="00A13BF9">
        <w:rPr>
          <w:sz w:val="28"/>
          <w:szCs w:val="28"/>
        </w:rPr>
        <w:t>Учи.ру</w:t>
      </w:r>
      <w:proofErr w:type="spellEnd"/>
      <w:r w:rsidRPr="00A13BF9">
        <w:rPr>
          <w:sz w:val="28"/>
          <w:szCs w:val="28"/>
        </w:rPr>
        <w:t>».</w:t>
      </w:r>
    </w:p>
    <w:p w14:paraId="77916A81" w14:textId="77777777" w:rsidR="00A13BF9" w:rsidRDefault="00A13BF9" w:rsidP="00A13BF9">
      <w:pPr>
        <w:pStyle w:val="a5"/>
        <w:rPr>
          <w:sz w:val="28"/>
          <w:szCs w:val="28"/>
        </w:rPr>
      </w:pPr>
    </w:p>
    <w:p w14:paraId="53BD14B1" w14:textId="17E07B04" w:rsidR="001705DB" w:rsidRPr="001705DB" w:rsidRDefault="00A13BF9" w:rsidP="001705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05DB" w:rsidRPr="001705DB">
        <w:rPr>
          <w:sz w:val="28"/>
          <w:szCs w:val="28"/>
        </w:rPr>
        <w:t xml:space="preserve">Предложения: </w:t>
      </w:r>
    </w:p>
    <w:p w14:paraId="15291B9F" w14:textId="77777777" w:rsidR="001705DB" w:rsidRPr="001705DB" w:rsidRDefault="001705DB" w:rsidP="001705DB">
      <w:pPr>
        <w:pStyle w:val="a5"/>
        <w:rPr>
          <w:sz w:val="28"/>
          <w:szCs w:val="28"/>
        </w:rPr>
      </w:pPr>
      <w:r w:rsidRPr="001705DB">
        <w:rPr>
          <w:sz w:val="28"/>
          <w:szCs w:val="28"/>
        </w:rPr>
        <w:t xml:space="preserve">• обеспечить системную работу с одаренными детьми в школьных МО, классах, отдельным учителям; </w:t>
      </w:r>
    </w:p>
    <w:p w14:paraId="01043808" w14:textId="77777777" w:rsidR="001705DB" w:rsidRPr="001705DB" w:rsidRDefault="001705DB" w:rsidP="001705DB">
      <w:pPr>
        <w:pStyle w:val="a5"/>
        <w:rPr>
          <w:sz w:val="28"/>
          <w:szCs w:val="28"/>
        </w:rPr>
      </w:pPr>
      <w:r w:rsidRPr="001705DB">
        <w:rPr>
          <w:sz w:val="28"/>
          <w:szCs w:val="28"/>
        </w:rPr>
        <w:t xml:space="preserve">• повысить качественный уровень участия обучающихся в олимпиадах и конкурсах различного уровня и форм проведения; </w:t>
      </w:r>
    </w:p>
    <w:p w14:paraId="1CBE1ACA" w14:textId="65156658" w:rsidR="007F2CCB" w:rsidRPr="001705DB" w:rsidRDefault="001705DB" w:rsidP="001705DB">
      <w:pPr>
        <w:pStyle w:val="a5"/>
        <w:rPr>
          <w:sz w:val="28"/>
          <w:szCs w:val="28"/>
        </w:rPr>
      </w:pPr>
      <w:r w:rsidRPr="001705DB">
        <w:rPr>
          <w:sz w:val="28"/>
          <w:szCs w:val="28"/>
        </w:rPr>
        <w:t>• проводить дополнительные занятия с одаренными, высоко мотивированными к учебе детьми с целью качественной подготовки к муниципальному этапу Всероссийской олимпиады школьников.</w:t>
      </w:r>
    </w:p>
    <w:p w14:paraId="091CDF7D" w14:textId="77777777" w:rsidR="00F11170" w:rsidRPr="001705DB" w:rsidRDefault="00F11170" w:rsidP="001705DB">
      <w:pPr>
        <w:pStyle w:val="a5"/>
        <w:rPr>
          <w:sz w:val="28"/>
          <w:szCs w:val="28"/>
        </w:rPr>
      </w:pPr>
    </w:p>
    <w:p w14:paraId="791C448E" w14:textId="77777777" w:rsidR="00F11170" w:rsidRDefault="00F11170" w:rsidP="001845C6">
      <w:pPr>
        <w:jc w:val="both"/>
        <w:rPr>
          <w:rFonts w:cstheme="minorHAnsi"/>
          <w:sz w:val="28"/>
          <w:szCs w:val="28"/>
          <w:lang w:val="ru-RU"/>
        </w:rPr>
      </w:pPr>
    </w:p>
    <w:p w14:paraId="3F885AF4" w14:textId="77777777" w:rsidR="00F11170" w:rsidRDefault="00F11170" w:rsidP="001845C6">
      <w:pPr>
        <w:jc w:val="both"/>
        <w:rPr>
          <w:rFonts w:cstheme="minorHAnsi"/>
          <w:sz w:val="28"/>
          <w:szCs w:val="28"/>
          <w:lang w:val="ru-RU"/>
        </w:rPr>
      </w:pPr>
    </w:p>
    <w:p w14:paraId="04580BF9" w14:textId="77777777" w:rsidR="00F11170" w:rsidRDefault="00F11170" w:rsidP="001845C6">
      <w:pPr>
        <w:jc w:val="both"/>
        <w:rPr>
          <w:rFonts w:cstheme="minorHAnsi"/>
          <w:sz w:val="28"/>
          <w:szCs w:val="28"/>
          <w:lang w:val="ru-RU"/>
        </w:rPr>
      </w:pPr>
    </w:p>
    <w:p w14:paraId="0524B27C" w14:textId="77777777" w:rsidR="00F11170" w:rsidRDefault="00F11170" w:rsidP="001845C6">
      <w:pPr>
        <w:jc w:val="both"/>
        <w:rPr>
          <w:rFonts w:cstheme="minorHAnsi"/>
          <w:sz w:val="28"/>
          <w:szCs w:val="28"/>
          <w:lang w:val="ru-RU"/>
        </w:rPr>
      </w:pPr>
    </w:p>
    <w:p w14:paraId="45C56BEE" w14:textId="77777777" w:rsidR="00F11170" w:rsidRPr="00A505FC" w:rsidRDefault="00F11170" w:rsidP="001845C6">
      <w:pPr>
        <w:jc w:val="both"/>
        <w:rPr>
          <w:rFonts w:cstheme="minorHAnsi"/>
          <w:sz w:val="28"/>
          <w:szCs w:val="28"/>
          <w:lang w:val="ru-RU"/>
        </w:rPr>
      </w:pPr>
    </w:p>
    <w:p w14:paraId="571FDCC5" w14:textId="77777777" w:rsidR="00E671D8" w:rsidRPr="00CC5FF9" w:rsidRDefault="002F3081" w:rsidP="001705DB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VI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качества кадрового обеспечения</w:t>
      </w:r>
    </w:p>
    <w:p w14:paraId="7C656853" w14:textId="3D4797D4" w:rsidR="00E671D8" w:rsidRPr="00F11170" w:rsidRDefault="00F11170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период самообследования 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Школе работают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11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педагога, из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них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2025 году аттестацию прош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ел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proofErr w:type="gramEnd"/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 на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первую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 квалификационную категорию.</w:t>
      </w:r>
    </w:p>
    <w:p w14:paraId="59603488" w14:textId="5A6A5B90" w:rsidR="00E671D8" w:rsidRPr="00F11170" w:rsidRDefault="00F11170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целях повышения качества образовательной деятельности 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Школе проводится целенаправленная кадровая политика, основная цель которой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— обеспечение оптимального баланса процессов обновления и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сохранения численного и качественного состава кадров 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его развитии, в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соответствии потребностями Школы и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требованиями действующего законодательства.</w:t>
      </w:r>
    </w:p>
    <w:p w14:paraId="5ACC3353" w14:textId="031A8BC6" w:rsidR="00E671D8" w:rsidRPr="00F11170" w:rsidRDefault="00F11170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14:paraId="66D9E2E6" w14:textId="77777777" w:rsidR="00E671D8" w:rsidRPr="00F11170" w:rsidRDefault="002F3081" w:rsidP="001845C6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сохранение, укрепление и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развитие кадрового потенциала;</w:t>
      </w:r>
    </w:p>
    <w:p w14:paraId="4FE27309" w14:textId="77777777" w:rsidR="00E671D8" w:rsidRPr="00F11170" w:rsidRDefault="002F3081" w:rsidP="001845C6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современных условиях;</w:t>
      </w:r>
    </w:p>
    <w:p w14:paraId="3D64062C" w14:textId="77777777" w:rsidR="00E671D8" w:rsidRPr="00F11170" w:rsidRDefault="002F3081" w:rsidP="001845C6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11170">
        <w:rPr>
          <w:rFonts w:hAnsi="Times New Roman" w:cs="Times New Roman"/>
          <w:color w:val="000000"/>
          <w:sz w:val="28"/>
          <w:szCs w:val="28"/>
        </w:rPr>
        <w:t>повышения</w:t>
      </w:r>
      <w:proofErr w:type="spellEnd"/>
      <w:r w:rsidRPr="00F1117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1170">
        <w:rPr>
          <w:rFonts w:hAnsi="Times New Roman" w:cs="Times New Roman"/>
          <w:color w:val="000000"/>
          <w:sz w:val="28"/>
          <w:szCs w:val="28"/>
        </w:rPr>
        <w:t>уровня</w:t>
      </w:r>
      <w:proofErr w:type="spellEnd"/>
      <w:r w:rsidRPr="00F1117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1170">
        <w:rPr>
          <w:rFonts w:hAnsi="Times New Roman" w:cs="Times New Roman"/>
          <w:color w:val="000000"/>
          <w:sz w:val="28"/>
          <w:szCs w:val="28"/>
        </w:rPr>
        <w:t>квалификации</w:t>
      </w:r>
      <w:proofErr w:type="spellEnd"/>
      <w:r w:rsidRPr="00F11170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1170">
        <w:rPr>
          <w:rFonts w:hAnsi="Times New Roman" w:cs="Times New Roman"/>
          <w:color w:val="000000"/>
          <w:sz w:val="28"/>
          <w:szCs w:val="28"/>
        </w:rPr>
        <w:t>персонала</w:t>
      </w:r>
      <w:proofErr w:type="spellEnd"/>
      <w:r w:rsidRPr="00F11170">
        <w:rPr>
          <w:rFonts w:hAnsi="Times New Roman" w:cs="Times New Roman"/>
          <w:color w:val="000000"/>
          <w:sz w:val="28"/>
          <w:szCs w:val="28"/>
        </w:rPr>
        <w:t>.</w:t>
      </w:r>
    </w:p>
    <w:p w14:paraId="414DA106" w14:textId="2F1E5060" w:rsidR="00E671D8" w:rsidRPr="00F11170" w:rsidRDefault="00F11170" w:rsidP="001845C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</w:t>
      </w:r>
      <w:r w:rsidR="002F3081" w:rsidRPr="00F11170">
        <w:rPr>
          <w:rFonts w:hAnsi="Times New Roman" w:cs="Times New Roman"/>
          <w:color w:val="000000"/>
          <w:sz w:val="28"/>
          <w:szCs w:val="28"/>
        </w:rPr>
        <w:t> 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14:paraId="5A273141" w14:textId="77777777" w:rsidR="00E671D8" w:rsidRPr="00F11170" w:rsidRDefault="002F3081" w:rsidP="001845C6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Школе обеспечена квалифицированным профессиональным педагогическим составом;</w:t>
      </w:r>
    </w:p>
    <w:p w14:paraId="2C996ECB" w14:textId="77777777" w:rsidR="00E671D8" w:rsidRPr="00F11170" w:rsidRDefault="002F3081" w:rsidP="001845C6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Школе создана устойчивая целевая кадровая система, в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которой осуществляется подготовка новых кадров из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числа собственных выпускников;</w:t>
      </w:r>
    </w:p>
    <w:p w14:paraId="47FD0F98" w14:textId="21E75FB0" w:rsidR="00A13BF9" w:rsidRPr="00A13BF9" w:rsidRDefault="002F3081" w:rsidP="00A13BF9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кадровый потенциал Школы динамично развивается на</w:t>
      </w:r>
      <w:r w:rsidRPr="00F11170">
        <w:rPr>
          <w:rFonts w:hAnsi="Times New Roman" w:cs="Times New Roman"/>
          <w:color w:val="000000"/>
          <w:sz w:val="28"/>
          <w:szCs w:val="28"/>
        </w:rPr>
        <w:t> </w:t>
      </w:r>
      <w:r w:rsidRPr="00F11170">
        <w:rPr>
          <w:rFonts w:hAnsi="Times New Roman" w:cs="Times New Roman"/>
          <w:color w:val="000000"/>
          <w:sz w:val="28"/>
          <w:szCs w:val="28"/>
          <w:lang w:val="ru-RU"/>
        </w:rPr>
        <w:t>основе целенаправленной работы по повышению квалификации педагогов.</w:t>
      </w:r>
    </w:p>
    <w:p w14:paraId="47B06F0B" w14:textId="142A299D" w:rsidR="006E5FE5" w:rsidRDefault="006E5FE5" w:rsidP="001705D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</w:t>
      </w:r>
      <w:r w:rsidR="002F3081" w:rsidRPr="00F11170">
        <w:rPr>
          <w:rFonts w:hAnsi="Times New Roman" w:cs="Times New Roman"/>
          <w:color w:val="000000"/>
          <w:sz w:val="28"/>
          <w:szCs w:val="28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14:paraId="7188FBA3" w14:textId="77777777" w:rsidR="006E5FE5" w:rsidRPr="00A13BF9" w:rsidRDefault="006E5FE5" w:rsidP="001845C6">
      <w:pPr>
        <w:spacing w:line="60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FA0138E" w14:textId="77777777" w:rsidR="006E5FE5" w:rsidRDefault="006E5FE5" w:rsidP="001845C6">
      <w:pPr>
        <w:spacing w:line="60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BD798E0" w14:textId="77777777" w:rsidR="00A13BF9" w:rsidRDefault="00A13BF9" w:rsidP="001845C6">
      <w:pPr>
        <w:spacing w:line="60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56BE8DF" w14:textId="77777777" w:rsidR="00514EB6" w:rsidRDefault="00514EB6" w:rsidP="001845C6">
      <w:pPr>
        <w:spacing w:line="60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6B7179B" w14:textId="0B1ADEB2" w:rsidR="00E671D8" w:rsidRPr="00CC5FF9" w:rsidRDefault="002F3081" w:rsidP="001705DB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VII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качества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14:paraId="79117F67" w14:textId="77777777" w:rsidR="00E671D8" w:rsidRDefault="002F3081" w:rsidP="001845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F519A6A" w14:textId="77777777" w:rsidR="00E671D8" w:rsidRDefault="002F3081" w:rsidP="001845C6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библиотечного фонда – 5721 единица;</w:t>
      </w:r>
    </w:p>
    <w:p w14:paraId="689DA20E" w14:textId="77777777" w:rsidR="00E671D8" w:rsidRDefault="002F3081" w:rsidP="001845C6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14:paraId="025EF338" w14:textId="77777777" w:rsidR="00E671D8" w:rsidRDefault="002F3081" w:rsidP="001845C6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 – 3578 единиц в год;</w:t>
      </w:r>
    </w:p>
    <w:p w14:paraId="0FA54FB0" w14:textId="77777777" w:rsidR="00E671D8" w:rsidRDefault="002F3081" w:rsidP="001845C6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учебного фонда – 3131 единица.</w:t>
      </w:r>
    </w:p>
    <w:p w14:paraId="53EECA16" w14:textId="77777777" w:rsidR="00E671D8" w:rsidRPr="00CC5FF9" w:rsidRDefault="002F3081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14:paraId="0ACB92D9" w14:textId="77777777" w:rsidR="00E671D8" w:rsidRDefault="002F3081" w:rsidP="001845C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"/>
        <w:gridCol w:w="2598"/>
        <w:gridCol w:w="3375"/>
        <w:gridCol w:w="2636"/>
      </w:tblGrid>
      <w:tr w:rsidR="00E671D8" w:rsidRPr="009A63DC" w14:paraId="4E078C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D550A" w14:textId="77777777" w:rsidR="00E671D8" w:rsidRDefault="002F3081" w:rsidP="001845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420A" w14:textId="77777777" w:rsidR="00E671D8" w:rsidRDefault="002F3081" w:rsidP="001845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65891" w14:textId="77777777" w:rsidR="00E671D8" w:rsidRDefault="002F3081" w:rsidP="001845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091D5" w14:textId="77777777" w:rsidR="00E671D8" w:rsidRPr="00CC5FF9" w:rsidRDefault="002F3081" w:rsidP="001845C6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C5FF9">
              <w:rPr>
                <w:lang w:val="ru-RU"/>
              </w:rPr>
              <w:br/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E671D8" w14:paraId="6EA223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3B2D4" w14:textId="77777777" w:rsidR="00E671D8" w:rsidRDefault="002F3081" w:rsidP="001845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03872" w14:textId="77777777" w:rsidR="00E671D8" w:rsidRDefault="002F3081" w:rsidP="001845C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2478D" w14:textId="114A7647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FD9C5" w14:textId="68D8CB3E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462</w:t>
            </w:r>
          </w:p>
        </w:tc>
      </w:tr>
      <w:tr w:rsidR="00E671D8" w14:paraId="0F54EE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5037F" w14:textId="380C2B95" w:rsidR="00E671D8" w:rsidRPr="00A13BF9" w:rsidRDefault="00A13BF9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3E952" w14:textId="77777777" w:rsidR="00E671D8" w:rsidRDefault="002F3081" w:rsidP="001845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A9B86" w14:textId="27A836A7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D2804" w14:textId="5F1E872C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E671D8" w14:paraId="093FAD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F54AE" w14:textId="41D47930" w:rsidR="00E671D8" w:rsidRPr="00A13BF9" w:rsidRDefault="00A13BF9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6D01" w14:textId="77777777" w:rsidR="00E671D8" w:rsidRDefault="002F3081" w:rsidP="001845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29860" w14:textId="003AE5CD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C92FC" w14:textId="1A8E2956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E671D8" w14:paraId="01D75B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CDE2A" w14:textId="40238A37" w:rsidR="00E671D8" w:rsidRPr="00A13BF9" w:rsidRDefault="00A13BF9" w:rsidP="001845C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3ED7E" w14:textId="77777777" w:rsidR="00E671D8" w:rsidRDefault="002F3081" w:rsidP="001845C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AB48B" w14:textId="6708707B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D1410" w14:textId="4D8BDB2D" w:rsidR="00E671D8" w:rsidRPr="00564703" w:rsidRDefault="00564703" w:rsidP="001845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</w:tbl>
    <w:p w14:paraId="52FA896B" w14:textId="59485B61" w:rsidR="00E671D8" w:rsidRPr="00CC5FF9" w:rsidRDefault="00A13BF9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64703">
        <w:rPr>
          <w:rFonts w:hAnsi="Times New Roman" w:cs="Times New Roman"/>
          <w:color w:val="000000"/>
          <w:sz w:val="24"/>
          <w:szCs w:val="24"/>
          <w:lang w:val="ru-RU"/>
        </w:rPr>
        <w:t>63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дисков. Действует подключение к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14:paraId="7076AC21" w14:textId="438238FA" w:rsidR="00E671D8" w:rsidRPr="00CC5FF9" w:rsidRDefault="00A13BF9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6470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14:paraId="13B65B29" w14:textId="21B5A442" w:rsidR="00E671D8" w:rsidRPr="00CC5FF9" w:rsidRDefault="00A13BF9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14:paraId="55D40065" w14:textId="75C0E29E" w:rsidR="00E671D8" w:rsidRPr="00CC5FF9" w:rsidRDefault="00A13BF9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14:paraId="264FAF1A" w14:textId="07D19027" w:rsidR="00514EB6" w:rsidRPr="00CC5FF9" w:rsidRDefault="00A13BF9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социальной сети ВКонтакте (</w:t>
      </w:r>
      <w:proofErr w:type="spellStart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14:paraId="476057A0" w14:textId="560E5F61" w:rsidR="00A13BF9" w:rsidRPr="00A13BF9" w:rsidRDefault="00A13BF9" w:rsidP="00A13BF9">
      <w:pPr>
        <w:pStyle w:val="a5"/>
        <w:rPr>
          <w:sz w:val="28"/>
          <w:szCs w:val="28"/>
        </w:rPr>
      </w:pPr>
      <w:r>
        <w:t xml:space="preserve">      </w:t>
      </w:r>
      <w:r w:rsidR="002F3081" w:rsidRPr="00A13BF9">
        <w:rPr>
          <w:sz w:val="28"/>
          <w:szCs w:val="28"/>
        </w:rPr>
        <w:t>В </w:t>
      </w:r>
      <w:proofErr w:type="spellStart"/>
      <w:r w:rsidR="002F3081" w:rsidRPr="00A13BF9">
        <w:rPr>
          <w:sz w:val="28"/>
          <w:szCs w:val="28"/>
        </w:rPr>
        <w:t>госпаблике</w:t>
      </w:r>
      <w:proofErr w:type="spellEnd"/>
      <w:r w:rsidR="002F3081" w:rsidRPr="00A13BF9">
        <w:rPr>
          <w:sz w:val="28"/>
          <w:szCs w:val="28"/>
        </w:rPr>
        <w:t xml:space="preserve"> всегда присутствует информация:</w:t>
      </w:r>
    </w:p>
    <w:p w14:paraId="1DA46981" w14:textId="3D7B736E" w:rsidR="00E671D8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3081" w:rsidRPr="00A13BF9">
        <w:rPr>
          <w:sz w:val="28"/>
          <w:szCs w:val="28"/>
        </w:rPr>
        <w:t>наименование Школы;</w:t>
      </w:r>
      <w:r>
        <w:rPr>
          <w:sz w:val="28"/>
          <w:szCs w:val="28"/>
        </w:rPr>
        <w:t xml:space="preserve"> </w:t>
      </w:r>
      <w:r w:rsidR="002F3081" w:rsidRPr="00A13BF9">
        <w:rPr>
          <w:sz w:val="28"/>
          <w:szCs w:val="28"/>
        </w:rPr>
        <w:t>почтовый адрес, адрес электронной почты и номера телефонов справочных служб Школы;</w:t>
      </w:r>
    </w:p>
    <w:p w14:paraId="477036B4" w14:textId="085C5E18" w:rsidR="00E671D8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3081" w:rsidRPr="00A13BF9">
        <w:rPr>
          <w:sz w:val="28"/>
          <w:szCs w:val="28"/>
        </w:rPr>
        <w:t>информация об официальном сайте Школы;</w:t>
      </w:r>
    </w:p>
    <w:p w14:paraId="36EF841D" w14:textId="3F3F3952" w:rsidR="00E671D8" w:rsidRPr="00A13BF9" w:rsidRDefault="00A13BF9" w:rsidP="00A13B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3081" w:rsidRPr="00A13BF9">
        <w:rPr>
          <w:sz w:val="28"/>
          <w:szCs w:val="28"/>
        </w:rPr>
        <w:t>иная информацию о Школе и ее деятельности.</w:t>
      </w:r>
    </w:p>
    <w:p w14:paraId="55134995" w14:textId="7786C7B1" w:rsidR="006E5FE5" w:rsidRPr="00A13BF9" w:rsidRDefault="00A13BF9" w:rsidP="00A13BF9">
      <w:pPr>
        <w:pStyle w:val="a5"/>
        <w:rPr>
          <w:sz w:val="28"/>
          <w:szCs w:val="28"/>
        </w:rPr>
      </w:pPr>
      <w:r w:rsidRPr="00A13BF9">
        <w:rPr>
          <w:sz w:val="28"/>
          <w:szCs w:val="28"/>
        </w:rPr>
        <w:t xml:space="preserve">      </w:t>
      </w:r>
      <w:r w:rsidR="002F3081" w:rsidRPr="00A13BF9">
        <w:rPr>
          <w:sz w:val="28"/>
          <w:szCs w:val="28"/>
        </w:rPr>
        <w:t>Ответственный за </w:t>
      </w:r>
      <w:proofErr w:type="spellStart"/>
      <w:r w:rsidR="002F3081" w:rsidRPr="00A13BF9">
        <w:rPr>
          <w:sz w:val="28"/>
          <w:szCs w:val="28"/>
        </w:rPr>
        <w:t>госпаблик</w:t>
      </w:r>
      <w:proofErr w:type="spellEnd"/>
      <w:r w:rsidR="002F3081" w:rsidRPr="00A13BF9">
        <w:rPr>
          <w:sz w:val="28"/>
          <w:szCs w:val="28"/>
        </w:rPr>
        <w:t xml:space="preserve"> ежеквартально проводит опросы пользователей социальной сети по темам удовлетворенности контентом </w:t>
      </w:r>
      <w:proofErr w:type="spellStart"/>
      <w:r w:rsidR="002F3081" w:rsidRPr="00A13BF9">
        <w:rPr>
          <w:sz w:val="28"/>
          <w:szCs w:val="28"/>
        </w:rPr>
        <w:t>госпаблика</w:t>
      </w:r>
      <w:proofErr w:type="spellEnd"/>
      <w:r w:rsidR="002F3081" w:rsidRPr="00A13BF9">
        <w:rPr>
          <w:sz w:val="28"/>
          <w:szCs w:val="28"/>
        </w:rPr>
        <w:t xml:space="preserve"> и работой Школы. Анализ опросов показал, что к концу 2025 года удовлетворенность родителей работой Школы увеличилась на 12 %, обучающихся — на 16%.</w:t>
      </w:r>
    </w:p>
    <w:p w14:paraId="6DC23FA5" w14:textId="22D15E16" w:rsidR="00E671D8" w:rsidRPr="00CC5FF9" w:rsidRDefault="002F3081" w:rsidP="006E5FE5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VIII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14:paraId="2D81D5DB" w14:textId="77777777" w:rsidR="00514EB6" w:rsidRDefault="006E5FE5" w:rsidP="00514EB6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полной мере образовательные программы. </w:t>
      </w:r>
      <w:r w:rsidR="00A13BF9" w:rsidRPr="00A13BF9">
        <w:rPr>
          <w:rFonts w:hAnsi="Times New Roman" w:cs="Times New Roman"/>
          <w:color w:val="000000"/>
          <w:sz w:val="24"/>
          <w:szCs w:val="24"/>
          <w:lang w:val="ru-RU"/>
        </w:rPr>
        <w:t>Школа располагается в здании типового проекта общей площадью 1846,8 кв. м., построенном в 1986 году. Для осуществления образовательной деятельности в школе функционируют 9 учебных кабинета. Имеется компьютерный кабинет с 7 персональными компьютерами, объединёнными локальной сетью, библиотека с читальным залом. Для проведения уроков физической культуры имеются спортивный зал с необходимым спортивным инвентарём и оборудованием. Так же имеются спортивная площадка. Для проведения уроков технологии в школе имеется мастерская. В школе имеется столовая на 80 мест.</w:t>
      </w:r>
    </w:p>
    <w:p w14:paraId="1FFAAE03" w14:textId="4C9C8B22" w:rsidR="00E671D8" w:rsidRPr="00CC5FF9" w:rsidRDefault="00514EB6" w:rsidP="00514EB6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первичной медико-санитарной помощи детям в период их обучения и воспитания в Школе заключили договор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ЦРБ г. Зеленодольска.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7A026E7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11FEEFCF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1A18A41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679DAC0F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48F1916D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1885EE0C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38E3F29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30D95349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B19F7A4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253EF8FA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B194939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64AF1A5A" w14:textId="2319D3A6" w:rsidR="00E671D8" w:rsidRPr="00CC5FF9" w:rsidRDefault="002F3081" w:rsidP="001845C6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IX</w:t>
      </w:r>
      <w:r w:rsidRPr="00CC5FF9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14:paraId="2C92D533" w14:textId="1235B84A" w:rsidR="00E671D8" w:rsidRPr="00CC5FF9" w:rsidRDefault="00514EB6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В Школе функционирует внутренняя система оценки качества образования (ВСОКО), разработанная в соответствии с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Методологией оценки качества общего образования, утвержденной </w:t>
      </w:r>
      <w:proofErr w:type="spellStart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. При формировании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14:paraId="1809CB97" w14:textId="0A3F17AF" w:rsidR="00E671D8" w:rsidRPr="00CC5FF9" w:rsidRDefault="002F3081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Главный документ, в котором закреплены основные правила функционирования ВСОКО – Положение о внутренней системе оценки качества образования МБОУ «</w:t>
      </w:r>
      <w:proofErr w:type="spellStart"/>
      <w:r w:rsidR="00514EB6">
        <w:rPr>
          <w:rFonts w:hAnsi="Times New Roman" w:cs="Times New Roman"/>
          <w:color w:val="000000"/>
          <w:sz w:val="24"/>
          <w:szCs w:val="24"/>
          <w:lang w:val="ru-RU"/>
        </w:rPr>
        <w:t>Молвинсая</w:t>
      </w:r>
      <w:proofErr w:type="spellEnd"/>
      <w:r w:rsidR="00514EB6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ЗМР РТ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10B60FA7" w14:textId="610731EB" w:rsidR="00E671D8" w:rsidRPr="00CC5FF9" w:rsidRDefault="00514EB6" w:rsidP="00514E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К 2025/2026 учебному году Школа скорректировала ВСОКО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</w:t>
      </w:r>
      <w:proofErr w:type="spellStart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05.06.2025 № ОК-1656/03.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</w:p>
    <w:p w14:paraId="5A6F5811" w14:textId="5757EFA6" w:rsidR="00E671D8" w:rsidRPr="00CC5FF9" w:rsidRDefault="00514EB6" w:rsidP="00184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2025 года выявлено, что количество родителей, которые удовлетворены общим качеством образования в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2F3081">
        <w:rPr>
          <w:rFonts w:hAnsi="Times New Roman" w:cs="Times New Roman"/>
          <w:color w:val="000000"/>
          <w:sz w:val="24"/>
          <w:szCs w:val="24"/>
        </w:rPr>
        <w:t> </w:t>
      </w:r>
      <w:r w:rsidR="002F3081"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14:paraId="61BE17AA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83522E3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E1DA961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A33115D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307A20A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F82D8E5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75BE7583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8830FBC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041B79F" w14:textId="77777777" w:rsidR="00514EB6" w:rsidRDefault="00514EB6" w:rsidP="001845C6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</w:p>
    <w:sectPr w:rsidR="00514EB6" w:rsidSect="00514EB6">
      <w:pgSz w:w="11907" w:h="16839"/>
      <w:pgMar w:top="851" w:right="1440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2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80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94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C5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B5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10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364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B0D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C5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46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2F07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76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137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45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46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07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D2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476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942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300E1"/>
    <w:multiLevelType w:val="hybridMultilevel"/>
    <w:tmpl w:val="D362D436"/>
    <w:lvl w:ilvl="0" w:tplc="6B0E8C52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F9063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47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627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B67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811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3E4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189746">
    <w:abstractNumId w:val="4"/>
  </w:num>
  <w:num w:numId="2" w16cid:durableId="72628503">
    <w:abstractNumId w:val="15"/>
  </w:num>
  <w:num w:numId="3" w16cid:durableId="665937708">
    <w:abstractNumId w:val="20"/>
  </w:num>
  <w:num w:numId="4" w16cid:durableId="1080759126">
    <w:abstractNumId w:val="17"/>
  </w:num>
  <w:num w:numId="5" w16cid:durableId="1885480118">
    <w:abstractNumId w:val="5"/>
  </w:num>
  <w:num w:numId="6" w16cid:durableId="1434471951">
    <w:abstractNumId w:val="24"/>
  </w:num>
  <w:num w:numId="7" w16cid:durableId="2031098465">
    <w:abstractNumId w:val="9"/>
  </w:num>
  <w:num w:numId="8" w16cid:durableId="506947157">
    <w:abstractNumId w:val="14"/>
  </w:num>
  <w:num w:numId="9" w16cid:durableId="1170945451">
    <w:abstractNumId w:val="3"/>
  </w:num>
  <w:num w:numId="10" w16cid:durableId="585191488">
    <w:abstractNumId w:val="18"/>
  </w:num>
  <w:num w:numId="11" w16cid:durableId="714158349">
    <w:abstractNumId w:val="8"/>
  </w:num>
  <w:num w:numId="12" w16cid:durableId="42021398">
    <w:abstractNumId w:val="7"/>
  </w:num>
  <w:num w:numId="13" w16cid:durableId="95252970">
    <w:abstractNumId w:val="1"/>
  </w:num>
  <w:num w:numId="14" w16cid:durableId="1750271525">
    <w:abstractNumId w:val="6"/>
  </w:num>
  <w:num w:numId="15" w16cid:durableId="1294480584">
    <w:abstractNumId w:val="10"/>
  </w:num>
  <w:num w:numId="16" w16cid:durableId="233055629">
    <w:abstractNumId w:val="11"/>
  </w:num>
  <w:num w:numId="17" w16cid:durableId="64185007">
    <w:abstractNumId w:val="2"/>
  </w:num>
  <w:num w:numId="18" w16cid:durableId="906837398">
    <w:abstractNumId w:val="0"/>
  </w:num>
  <w:num w:numId="19" w16cid:durableId="1218712053">
    <w:abstractNumId w:val="13"/>
  </w:num>
  <w:num w:numId="20" w16cid:durableId="978457665">
    <w:abstractNumId w:val="23"/>
  </w:num>
  <w:num w:numId="21" w16cid:durableId="134177869">
    <w:abstractNumId w:val="12"/>
  </w:num>
  <w:num w:numId="22" w16cid:durableId="462039391">
    <w:abstractNumId w:val="22"/>
  </w:num>
  <w:num w:numId="23" w16cid:durableId="874193815">
    <w:abstractNumId w:val="16"/>
  </w:num>
  <w:num w:numId="24" w16cid:durableId="70856096">
    <w:abstractNumId w:val="21"/>
  </w:num>
  <w:num w:numId="25" w16cid:durableId="1782919480">
    <w:abstractNumId w:val="25"/>
  </w:num>
  <w:num w:numId="26" w16cid:durableId="11746106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21C1F"/>
    <w:rsid w:val="001705DB"/>
    <w:rsid w:val="001845C6"/>
    <w:rsid w:val="00184ED3"/>
    <w:rsid w:val="001D4419"/>
    <w:rsid w:val="001E5740"/>
    <w:rsid w:val="00247ABE"/>
    <w:rsid w:val="00266ED9"/>
    <w:rsid w:val="002B2C61"/>
    <w:rsid w:val="002D33B1"/>
    <w:rsid w:val="002D3591"/>
    <w:rsid w:val="002F3081"/>
    <w:rsid w:val="003514A0"/>
    <w:rsid w:val="003614E6"/>
    <w:rsid w:val="003A1C55"/>
    <w:rsid w:val="00421F28"/>
    <w:rsid w:val="00457824"/>
    <w:rsid w:val="004741EB"/>
    <w:rsid w:val="004B7F71"/>
    <w:rsid w:val="004F007B"/>
    <w:rsid w:val="004F7E17"/>
    <w:rsid w:val="00514EB6"/>
    <w:rsid w:val="005416B6"/>
    <w:rsid w:val="00564703"/>
    <w:rsid w:val="005A05CE"/>
    <w:rsid w:val="00653AF6"/>
    <w:rsid w:val="006561DB"/>
    <w:rsid w:val="00676061"/>
    <w:rsid w:val="00684936"/>
    <w:rsid w:val="006C36F7"/>
    <w:rsid w:val="006E5FE5"/>
    <w:rsid w:val="0071683D"/>
    <w:rsid w:val="007533D4"/>
    <w:rsid w:val="0078609E"/>
    <w:rsid w:val="007F2CCB"/>
    <w:rsid w:val="00826320"/>
    <w:rsid w:val="00851B2C"/>
    <w:rsid w:val="00866F46"/>
    <w:rsid w:val="008B250D"/>
    <w:rsid w:val="00993AEC"/>
    <w:rsid w:val="009A63DC"/>
    <w:rsid w:val="00A13BF9"/>
    <w:rsid w:val="00A25056"/>
    <w:rsid w:val="00A505FC"/>
    <w:rsid w:val="00A5288B"/>
    <w:rsid w:val="00AA111C"/>
    <w:rsid w:val="00B73A5A"/>
    <w:rsid w:val="00CB2687"/>
    <w:rsid w:val="00CC5FF9"/>
    <w:rsid w:val="00CE4247"/>
    <w:rsid w:val="00D81657"/>
    <w:rsid w:val="00E438A1"/>
    <w:rsid w:val="00E44475"/>
    <w:rsid w:val="00E671D8"/>
    <w:rsid w:val="00EB4F88"/>
    <w:rsid w:val="00EF1C6B"/>
    <w:rsid w:val="00F01E19"/>
    <w:rsid w:val="00F11170"/>
    <w:rsid w:val="00F22BAD"/>
    <w:rsid w:val="00F42DED"/>
    <w:rsid w:val="00FE5C80"/>
    <w:rsid w:val="00FE6598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AC1D"/>
  <w15:docId w15:val="{91154E1C-653B-42B4-A5B8-B42028A0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6F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30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08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66F46"/>
    <w:pPr>
      <w:spacing w:before="0" w:beforeAutospacing="0" w:after="0" w:afterAutospacing="0"/>
    </w:pPr>
    <w:rPr>
      <w:lang w:val="ru-RU"/>
    </w:rPr>
  </w:style>
  <w:style w:type="paragraph" w:styleId="a7">
    <w:name w:val="List Paragraph"/>
    <w:basedOn w:val="a"/>
    <w:uiPriority w:val="34"/>
    <w:qFormat/>
    <w:rsid w:val="00866F46"/>
    <w:pPr>
      <w:widowControl w:val="0"/>
      <w:autoSpaceDE w:val="0"/>
      <w:autoSpaceDN w:val="0"/>
      <w:spacing w:before="0" w:beforeAutospacing="0" w:after="0" w:afterAutospacing="0"/>
      <w:ind w:left="1242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866F46"/>
    <w:rPr>
      <w:lang w:val="ru-RU"/>
    </w:rPr>
  </w:style>
  <w:style w:type="table" w:styleId="a8">
    <w:name w:val="Table Grid"/>
    <w:basedOn w:val="a1"/>
    <w:uiPriority w:val="59"/>
    <w:rsid w:val="00FE5C8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4717</Words>
  <Characters>26890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Группы Актион</dc:description>
  <cp:lastModifiedBy>Дюймовочка</cp:lastModifiedBy>
  <cp:revision>2</cp:revision>
  <dcterms:created xsi:type="dcterms:W3CDTF">2026-05-05T10:06:00Z</dcterms:created>
  <dcterms:modified xsi:type="dcterms:W3CDTF">2026-05-05T10:06:00Z</dcterms:modified>
</cp:coreProperties>
</file>